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FB23" w14:textId="77777777" w:rsidR="00D87C09" w:rsidRPr="00EF35C7" w:rsidRDefault="00D87C09" w:rsidP="00EF35C7">
      <w:pPr>
        <w:spacing w:after="0"/>
        <w:jc w:val="center"/>
        <w:rPr>
          <w:b/>
          <w:sz w:val="20"/>
          <w:szCs w:val="32"/>
        </w:rPr>
      </w:pPr>
      <w:bookmarkStart w:id="0" w:name="RANGE!A1:G36"/>
    </w:p>
    <w:p w14:paraId="541EC0E8" w14:textId="7BA819FD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 xml:space="preserve">1 – Formulář </w:t>
      </w:r>
      <w:r w:rsidR="0067551F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rojektového záměru</w:t>
      </w:r>
    </w:p>
    <w:p w14:paraId="1C370598" w14:textId="40FE7CC4" w:rsidR="00293AD2" w:rsidRPr="00852D56" w:rsidRDefault="00F2638A" w:rsidP="00293AD2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bookmarkStart w:id="1" w:name="_Hlk131696950"/>
      <w:r>
        <w:rPr>
          <w:rFonts w:ascii="Calibri" w:hAnsi="Calibri" w:cs="Calibri"/>
          <w:b/>
          <w:sz w:val="26"/>
          <w:szCs w:val="26"/>
        </w:rPr>
        <w:t>7</w:t>
      </w:r>
      <w:r w:rsidR="00293AD2" w:rsidRPr="00523737">
        <w:rPr>
          <w:rFonts w:ascii="Calibri" w:hAnsi="Calibri" w:cs="Calibri"/>
          <w:b/>
          <w:sz w:val="26"/>
          <w:szCs w:val="26"/>
        </w:rPr>
        <w:t>.  výzv</w:t>
      </w:r>
      <w:r w:rsidR="00293AD2">
        <w:rPr>
          <w:rFonts w:ascii="Calibri" w:hAnsi="Calibri" w:cs="Calibri"/>
          <w:b/>
          <w:sz w:val="26"/>
          <w:szCs w:val="26"/>
        </w:rPr>
        <w:t>a</w:t>
      </w:r>
      <w:r w:rsidR="00293AD2" w:rsidRPr="00523737">
        <w:rPr>
          <w:rFonts w:ascii="Calibri" w:hAnsi="Calibri" w:cs="Calibri"/>
          <w:b/>
          <w:sz w:val="26"/>
          <w:szCs w:val="26"/>
        </w:rPr>
        <w:t xml:space="preserve"> k předkládání Projektových záměrů integrovaných projektů do </w:t>
      </w:r>
      <w:bookmarkStart w:id="2" w:name="_Hlk131685440"/>
      <w:r w:rsidR="00293AD2" w:rsidRPr="00523737">
        <w:rPr>
          <w:rFonts w:ascii="Calibri" w:hAnsi="Calibri" w:cs="Calibri"/>
          <w:b/>
          <w:sz w:val="26"/>
          <w:szCs w:val="26"/>
        </w:rPr>
        <w:t>Programového rámce Integrovaného regionálního operačního programu</w:t>
      </w:r>
      <w:bookmarkEnd w:id="2"/>
    </w:p>
    <w:p w14:paraId="406AF2C1" w14:textId="59B5FEE1" w:rsidR="001E75CF" w:rsidRDefault="001E75CF" w:rsidP="001E75CF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bookmarkStart w:id="3" w:name="_Hlk131249165"/>
      <w:bookmarkEnd w:id="1"/>
      <w:r>
        <w:rPr>
          <w:rFonts w:ascii="Calibri" w:hAnsi="Calibri" w:cs="Calibri"/>
          <w:b/>
          <w:smallCaps/>
          <w:sz w:val="28"/>
          <w:szCs w:val="28"/>
        </w:rPr>
        <w:t>„</w:t>
      </w:r>
      <w:bookmarkStart w:id="4" w:name="_Hlk132713113"/>
      <w:r w:rsidR="00AF313F">
        <w:rPr>
          <w:rFonts w:ascii="Calibri" w:hAnsi="Calibri" w:cs="Calibri"/>
          <w:b/>
          <w:smallCaps/>
          <w:sz w:val="28"/>
          <w:szCs w:val="28"/>
        </w:rPr>
        <w:t>7</w:t>
      </w:r>
      <w:r>
        <w:rPr>
          <w:rFonts w:ascii="Calibri" w:hAnsi="Calibri" w:cs="Calibri"/>
          <w:b/>
          <w:smallCaps/>
          <w:sz w:val="28"/>
          <w:szCs w:val="28"/>
        </w:rPr>
        <w:t>. výzva MAS Rokytná – IROP – HASIČI 202</w:t>
      </w:r>
      <w:bookmarkEnd w:id="4"/>
      <w:r w:rsidR="00AF313F">
        <w:rPr>
          <w:rFonts w:ascii="Calibri" w:hAnsi="Calibri" w:cs="Calibri"/>
          <w:b/>
          <w:smallCaps/>
          <w:sz w:val="28"/>
          <w:szCs w:val="28"/>
        </w:rPr>
        <w:t>6</w:t>
      </w:r>
      <w:r>
        <w:rPr>
          <w:rFonts w:ascii="Calibri" w:hAnsi="Calibri" w:cs="Calibri"/>
          <w:b/>
          <w:smallCaps/>
          <w:sz w:val="28"/>
          <w:szCs w:val="28"/>
        </w:rPr>
        <w:t>“</w:t>
      </w:r>
    </w:p>
    <w:bookmarkEnd w:id="3"/>
    <w:p w14:paraId="61EFB92B" w14:textId="77777777" w:rsidR="001E75CF" w:rsidRDefault="001E75CF" w:rsidP="001E75CF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>
        <w:rPr>
          <w:rFonts w:ascii="Calibri" w:hAnsi="Calibri" w:cs="Calibri"/>
          <w:b/>
          <w:smallCaps/>
          <w:sz w:val="28"/>
          <w:szCs w:val="28"/>
        </w:rPr>
        <w:t>Vazba na výzvu ŘO IROP č. 61. „HASIČI – SC 5.1 (CLLD)“</w:t>
      </w: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03E6022A" w:rsidR="00211D24" w:rsidRPr="00365542" w:rsidRDefault="00211D24" w:rsidP="00211D24">
      <w:pPr>
        <w:jc w:val="both"/>
      </w:pPr>
      <w:r w:rsidRPr="00365542">
        <w:t xml:space="preserve">V rámci MAS bude nejprve ze strany kanceláře MAS </w:t>
      </w:r>
      <w:r w:rsidR="00A228D4" w:rsidRPr="00365542">
        <w:t>Rokytná</w:t>
      </w:r>
      <w:r w:rsidRPr="00365542">
        <w:t xml:space="preserve"> proveden</w:t>
      </w:r>
      <w:r w:rsidR="000F62B3" w:rsidRPr="00365542">
        <w:t>o</w:t>
      </w:r>
      <w:r w:rsidRPr="00365542">
        <w:t xml:space="preserve"> </w:t>
      </w:r>
      <w:bookmarkStart w:id="5" w:name="_Toc133029249"/>
      <w:r w:rsidR="000F62B3" w:rsidRPr="00365542">
        <w:t>Posouzení souladu projektového záměru s Programovým rámcem IROP</w:t>
      </w:r>
      <w:bookmarkEnd w:id="5"/>
      <w:r w:rsidRPr="00365542">
        <w:t xml:space="preserve">. Věcné hodnocení záměrů provádí Výběrová komise MAS </w:t>
      </w:r>
      <w:r w:rsidR="00A228D4" w:rsidRPr="00365542">
        <w:t>Rokytná</w:t>
      </w:r>
      <w:r w:rsidRPr="00365542">
        <w:t xml:space="preserve"> jakožto výběrový orgán. Programový výbor MAS </w:t>
      </w:r>
      <w:r w:rsidR="00A228D4" w:rsidRPr="00365542">
        <w:t>Rokytná</w:t>
      </w:r>
      <w:r w:rsidRPr="00365542">
        <w:t xml:space="preserve"> jakožto </w:t>
      </w:r>
      <w:r w:rsidR="00302B62" w:rsidRPr="00365542">
        <w:t>r</w:t>
      </w:r>
      <w:r w:rsidRPr="00365542">
        <w:t xml:space="preserve">ozhodovací orgán vybírá záměry, kterým bude vydáno Vyjádření o souladu se SCLLD MAS </w:t>
      </w:r>
      <w:r w:rsidR="00A228D4" w:rsidRPr="00365542">
        <w:t>Rokytná</w:t>
      </w:r>
      <w:r w:rsidRPr="00365542">
        <w:t xml:space="preserve">. Toto vyjádření je povinnou součástí </w:t>
      </w:r>
      <w:r w:rsidR="006E6543" w:rsidRPr="00365542">
        <w:t xml:space="preserve">vlastní </w:t>
      </w:r>
      <w:r w:rsidRPr="00365542">
        <w:t xml:space="preserve">žádosti o podporu, kterou nositelé vybraných </w:t>
      </w:r>
      <w:r w:rsidR="00CA6D88" w:rsidRPr="00365542">
        <w:t xml:space="preserve">projektových </w:t>
      </w:r>
      <w:r w:rsidRPr="00365542">
        <w:t>z</w:t>
      </w:r>
      <w:r w:rsidR="006E6543" w:rsidRPr="00365542">
        <w:t xml:space="preserve">áměrů následně zpracují v MS21+ a to v souladu se Specifickými pravidly pro žadatele a příjemce </w:t>
      </w:r>
      <w:r w:rsidR="00D1332F">
        <w:t>6</w:t>
      </w:r>
      <w:r w:rsidR="001E75CF">
        <w:t>1</w:t>
      </w:r>
      <w:r w:rsidR="006E6543" w:rsidRPr="00365542">
        <w:t xml:space="preserve">. Výzva IROP – </w:t>
      </w:r>
      <w:r w:rsidR="001E75CF">
        <w:t>Hasiči</w:t>
      </w:r>
      <w:r w:rsidR="00D1332F">
        <w:t xml:space="preserve"> </w:t>
      </w:r>
      <w:r w:rsidR="006E6543" w:rsidRPr="00365542">
        <w:t>– SC. 5.1. (CLLD)</w:t>
      </w:r>
      <w:r w:rsidR="00CA6D88" w:rsidRPr="00365542">
        <w:t xml:space="preserve"> (dále jen „Specifickými pravidly“)</w:t>
      </w:r>
    </w:p>
    <w:p w14:paraId="7A5EAD6D" w14:textId="1C0049F5" w:rsidR="00211D24" w:rsidRPr="00365542" w:rsidRDefault="00211D24" w:rsidP="006E6543">
      <w:pPr>
        <w:spacing w:after="0" w:line="240" w:lineRule="auto"/>
        <w:jc w:val="both"/>
      </w:pPr>
      <w:r w:rsidRPr="00365542">
        <w:t xml:space="preserve">Postup </w:t>
      </w:r>
      <w:r w:rsidR="006E6543" w:rsidRPr="00365542">
        <w:t xml:space="preserve">posouzení souladu projektového záměru </w:t>
      </w:r>
      <w:r w:rsidRPr="00365542">
        <w:t xml:space="preserve">je uveden v </w:t>
      </w:r>
      <w:r w:rsidR="007837CA" w:rsidRPr="00365542">
        <w:rPr>
          <w:b/>
        </w:rPr>
        <w:t>Interní směrnici MAS Rokytná</w:t>
      </w:r>
      <w:r w:rsidR="007837CA" w:rsidRPr="00365542">
        <w:t xml:space="preserve"> </w:t>
      </w:r>
      <w:r w:rsidRPr="00365542">
        <w:t>„</w:t>
      </w:r>
      <w:r w:rsidR="000F62B3" w:rsidRPr="00365542">
        <w:t xml:space="preserve">Interní </w:t>
      </w:r>
      <w:proofErr w:type="gramStart"/>
      <w:r w:rsidR="000F62B3" w:rsidRPr="00365542">
        <w:t>postupy - nositele</w:t>
      </w:r>
      <w:proofErr w:type="gramEnd"/>
      <w:r w:rsidR="000F62B3" w:rsidRPr="00365542">
        <w:t xml:space="preserve"> SCLLD s názvem „Koncepční část strategie CLLD MAS Rokytná, o.p.s. pro období </w:t>
      </w:r>
      <w:proofErr w:type="gramStart"/>
      <w:r w:rsidR="000F62B3" w:rsidRPr="00365542">
        <w:t>2021 – 2027</w:t>
      </w:r>
      <w:proofErr w:type="gramEnd"/>
      <w:r w:rsidR="000F62B3" w:rsidRPr="00365542">
        <w:t>“ Programový rámec Integrovaného regionálního operačního programu</w:t>
      </w:r>
      <w:r w:rsidRPr="00365542">
        <w:t>“</w:t>
      </w:r>
      <w:r w:rsidR="00CA6D88" w:rsidRPr="00365542">
        <w:t xml:space="preserve"> (dále jen </w:t>
      </w:r>
      <w:r w:rsidR="0010568F" w:rsidRPr="00365542">
        <w:t>„</w:t>
      </w:r>
      <w:r w:rsidR="00CA6D88" w:rsidRPr="00365542">
        <w:t>Směrnice</w:t>
      </w:r>
      <w:r w:rsidR="007F2638">
        <w:t xml:space="preserve"> IROP</w:t>
      </w:r>
      <w:r w:rsidR="0010568F" w:rsidRPr="00365542">
        <w:t>“</w:t>
      </w:r>
      <w:r w:rsidR="00CA6D88" w:rsidRPr="00365542">
        <w:t>)</w:t>
      </w:r>
      <w:r w:rsidRPr="00365542">
        <w:t>. Směrnice</w:t>
      </w:r>
      <w:r w:rsidR="007F2638">
        <w:t xml:space="preserve"> IROP</w:t>
      </w:r>
      <w:r w:rsidRPr="00365542">
        <w:t xml:space="preserve"> je zveřejněna </w:t>
      </w:r>
      <w:proofErr w:type="gramStart"/>
      <w:r w:rsidRPr="00365542">
        <w:t xml:space="preserve">na:   </w:t>
      </w:r>
      <w:proofErr w:type="gramEnd"/>
      <w:r w:rsidR="00324AE5">
        <w:fldChar w:fldCharType="begin"/>
      </w:r>
      <w:r w:rsidR="00324AE5">
        <w:instrText xml:space="preserve"> HYPERLINK "http://www.masrokytna.cz/predpisy-mas/" </w:instrText>
      </w:r>
      <w:r w:rsidR="00324AE5">
        <w:fldChar w:fldCharType="separate"/>
      </w:r>
      <w:r w:rsidR="000F62B3" w:rsidRPr="00365542">
        <w:rPr>
          <w:rStyle w:val="Hypertextovodkaz"/>
          <w:color w:val="auto"/>
        </w:rPr>
        <w:t>http://www.masrokytna.cz/predpisy-mas/</w:t>
      </w:r>
      <w:r w:rsidR="00324AE5">
        <w:rPr>
          <w:rStyle w:val="Hypertextovodkaz"/>
          <w:color w:val="auto"/>
        </w:rPr>
        <w:fldChar w:fldCharType="end"/>
      </w:r>
      <w:r w:rsidR="000F62B3" w:rsidRPr="00365542">
        <w:t xml:space="preserve"> </w:t>
      </w:r>
    </w:p>
    <w:p w14:paraId="536F290F" w14:textId="6BE2A7BD" w:rsidR="007837CA" w:rsidRPr="00365542" w:rsidRDefault="007837CA" w:rsidP="007837CA">
      <w:pPr>
        <w:jc w:val="both"/>
      </w:pPr>
      <w:r w:rsidRPr="00365542">
        <w:t xml:space="preserve">Projektové záměry, které projdou kladným posouzením projektového záměru, jsou předány k hodnocení. Po věcném hodnocení projektového záměru následuje proces Výběru projektového záměru. Postupy hodnocení a výběru projektového záměru jsou uvedeny ve Směrnici </w:t>
      </w:r>
      <w:r w:rsidR="007F2638">
        <w:t>IROP</w:t>
      </w:r>
      <w:r w:rsidRPr="00365542">
        <w:t>.</w:t>
      </w:r>
    </w:p>
    <w:p w14:paraId="7A0D1AD6" w14:textId="212806B6" w:rsidR="00211D24" w:rsidRPr="00365542" w:rsidRDefault="00211D24" w:rsidP="00211D24">
      <w:pPr>
        <w:jc w:val="both"/>
      </w:pPr>
      <w:r w:rsidRPr="00365542">
        <w:t xml:space="preserve">Po výběru projektových záměrů ze strany MAS následuje </w:t>
      </w:r>
      <w:r w:rsidR="00CA6D88" w:rsidRPr="00365542">
        <w:t xml:space="preserve">vlastní </w:t>
      </w:r>
      <w:r w:rsidRPr="00365542">
        <w:t>podání žádosti o podporu</w:t>
      </w:r>
      <w:r w:rsidR="00CA6D88" w:rsidRPr="00365542">
        <w:t>, v plném rozsahu (v souladu s</w:t>
      </w:r>
      <w:r w:rsidR="0010568F" w:rsidRPr="00365542">
        <w:t>e Specifickými pravidly),</w:t>
      </w:r>
      <w:r w:rsidRPr="00365542">
        <w:t xml:space="preserve"> do výzvy č. </w:t>
      </w:r>
      <w:r w:rsidR="00D1332F">
        <w:t>6</w:t>
      </w:r>
      <w:r w:rsidR="001E75CF">
        <w:t>1</w:t>
      </w:r>
      <w:r w:rsidRPr="00365542">
        <w:t xml:space="preserve"> IROP, a to prostřednictvím MS21+. </w:t>
      </w:r>
      <w:r w:rsidR="0010568F" w:rsidRPr="00365542">
        <w:t>Následné h</w:t>
      </w:r>
      <w:r w:rsidRPr="00365542">
        <w:t>odnocení žádostí o podporu</w:t>
      </w:r>
      <w:r w:rsidR="0010568F" w:rsidRPr="00365542">
        <w:t>, podaných v plném rozsahu,</w:t>
      </w:r>
      <w:r w:rsidRPr="00365542">
        <w:t xml:space="preserve"> je v kompetenci Centra pro regionální rozvoj (CRR). </w:t>
      </w:r>
    </w:p>
    <w:p w14:paraId="7CD82269" w14:textId="7E222C36" w:rsidR="00211D24" w:rsidRPr="00365542" w:rsidRDefault="00211D24" w:rsidP="00211D24">
      <w:pPr>
        <w:jc w:val="both"/>
      </w:pPr>
      <w:r w:rsidRPr="00365542">
        <w:t xml:space="preserve">Věcná způsobilost je definována v Obecných a Specifických pravidlech pro žadatele a příjemce výzvy č. </w:t>
      </w:r>
      <w:r w:rsidR="00D1332F">
        <w:t>6</w:t>
      </w:r>
      <w:r w:rsidR="001E75CF">
        <w:t>1</w:t>
      </w:r>
      <w:r w:rsidRPr="00365542">
        <w:t xml:space="preserve"> IR</w:t>
      </w:r>
      <w:r w:rsidR="001E75CF">
        <w:t>O</w:t>
      </w:r>
      <w:r w:rsidRPr="00365542">
        <w:t>P (vždy v aktuálním znění).</w:t>
      </w:r>
    </w:p>
    <w:p w14:paraId="2C5650A1" w14:textId="6BD31224" w:rsidR="00211D24" w:rsidRPr="00365542" w:rsidRDefault="00211D24" w:rsidP="00211D24">
      <w:pPr>
        <w:jc w:val="both"/>
        <w:rPr>
          <w:rStyle w:val="Hypertextovodkaz"/>
          <w:rFonts w:cstheme="minorHAnsi"/>
          <w:color w:val="auto"/>
        </w:rPr>
      </w:pPr>
      <w:r w:rsidRPr="00365542">
        <w:t xml:space="preserve">Obecná a Specifická pravidla pro žadatele pro výzvu ŘO IROP jsou uvedena zde: </w:t>
      </w:r>
      <w:hyperlink r:id="rId10" w:history="1">
        <w:r w:rsidR="001E75CF" w:rsidRPr="00A247F1">
          <w:rPr>
            <w:rStyle w:val="Hypertextovodkaz"/>
          </w:rPr>
          <w:t>https://irop.gov.cz/cs/vyzvy-2021-2027/vyzvy/61vyzvairop</w:t>
        </w:r>
      </w:hyperlink>
      <w:r w:rsidR="001E75CF">
        <w:t xml:space="preserve"> </w:t>
      </w:r>
    </w:p>
    <w:p w14:paraId="09B459F8" w14:textId="0370D419" w:rsidR="0010568F" w:rsidRPr="00365542" w:rsidRDefault="0010568F" w:rsidP="002C7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</w:pPr>
      <w:bookmarkStart w:id="6" w:name="_Hlk144959523"/>
      <w:r w:rsidRPr="00365542">
        <w:t>DŮLEŽITÉ – PROCES Č. 1 PŘEDLOŽENÍ PROJEKTOVÉHO ZÁMĚRU K POSOUZENÍ SOULADU PROJEKTOVÉHO ZÁMĚRU S PROGRAMOVÝM RÁMCEM IROP</w:t>
      </w:r>
    </w:p>
    <w:p w14:paraId="358458EB" w14:textId="15699E0D" w:rsidR="002C77BB" w:rsidRDefault="00211D24" w:rsidP="002C7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</w:rPr>
      </w:pPr>
      <w:r w:rsidRPr="00365542">
        <w:t xml:space="preserve">Záměr ve formátu </w:t>
      </w:r>
      <w:proofErr w:type="spellStart"/>
      <w:r w:rsidRPr="00365542">
        <w:t>pdf</w:t>
      </w:r>
      <w:proofErr w:type="spellEnd"/>
      <w:r w:rsidRPr="00365542">
        <w:t xml:space="preserve"> opatřený elektronickým podpisem osoby (osob) jednajících jménem žadatele (nebo osob zmocněných na základě plné moci) a relevantní přílohy je nutné zaslat</w:t>
      </w:r>
      <w:r w:rsidR="00A228D4" w:rsidRPr="00365542">
        <w:t xml:space="preserve"> datovou schránkou</w:t>
      </w:r>
      <w:r w:rsidRPr="00365542">
        <w:t xml:space="preserve"> na</w:t>
      </w:r>
      <w:r w:rsidR="0010568F" w:rsidRPr="00365542">
        <w:t xml:space="preserve"> MAS ROKYTNÁ, o.p.s.</w:t>
      </w:r>
      <w:r w:rsidRPr="00365542">
        <w:t xml:space="preserve">: </w:t>
      </w:r>
      <w:r w:rsidR="00A228D4" w:rsidRPr="00365542">
        <w:rPr>
          <w:b/>
          <w:bCs/>
        </w:rPr>
        <w:t>pq7jzk7</w:t>
      </w:r>
      <w:r w:rsidR="002C77BB" w:rsidRPr="002C77BB">
        <w:t>.</w:t>
      </w:r>
      <w:r w:rsidR="002C77BB" w:rsidRPr="002C77BB">
        <w:rPr>
          <w:rFonts w:cstheme="minorHAnsi"/>
        </w:rPr>
        <w:t xml:space="preserve"> </w:t>
      </w:r>
      <w:r w:rsidR="002C77BB" w:rsidRPr="006D7421">
        <w:rPr>
          <w:rFonts w:cstheme="minorHAnsi"/>
        </w:rPr>
        <w:t xml:space="preserve">Odeslání datové zprávy musí proběhnout </w:t>
      </w:r>
      <w:r w:rsidR="002C77BB" w:rsidRPr="006D7421">
        <w:rPr>
          <w:rFonts w:cstheme="minorHAnsi"/>
          <w:b/>
          <w:bCs/>
        </w:rPr>
        <w:t>před ukončením příjmu</w:t>
      </w:r>
      <w:r w:rsidR="002C77BB" w:rsidRPr="006D7421">
        <w:rPr>
          <w:rFonts w:cstheme="minorHAnsi"/>
        </w:rPr>
        <w:t xml:space="preserve"> Projektových záměrů v této Výzvě MAS. Projektové záměry zaslané po termínu příjmu Projektových záměrů na MAS jsou považovány za nepřijaté a neváže se k nim další administrace.</w:t>
      </w:r>
    </w:p>
    <w:bookmarkEnd w:id="6"/>
    <w:p w14:paraId="4C5EA6B4" w14:textId="3DE0F6C8" w:rsidR="00BC2854" w:rsidRPr="00365542" w:rsidRDefault="00BC2854" w:rsidP="002C7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</w:pPr>
      <w:r w:rsidRPr="00365542">
        <w:t>Žadatel uvede do předmětu datové zprávy název a číslo výzvy, do které podává projektový záměr, tj. například: „</w:t>
      </w:r>
      <w:r w:rsidR="00AF313F">
        <w:t>7</w:t>
      </w:r>
      <w:r w:rsidR="001E75CF" w:rsidRPr="001E75CF">
        <w:t>. výzva MAS Rokytná – IROP – HASIČI 202</w:t>
      </w:r>
      <w:r w:rsidR="00AF313F">
        <w:t>6</w:t>
      </w:r>
      <w:r w:rsidRPr="00365542">
        <w:t>“.</w:t>
      </w:r>
    </w:p>
    <w:p w14:paraId="7790830B" w14:textId="7D548F00" w:rsidR="00211D24" w:rsidRPr="00754ECB" w:rsidRDefault="00211D24" w:rsidP="002C7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  <w:bCs/>
          <w:color w:val="FF0000"/>
        </w:rPr>
      </w:pPr>
      <w:r w:rsidRPr="00365542">
        <w:rPr>
          <w:b/>
          <w:bCs/>
        </w:rPr>
        <w:lastRenderedPageBreak/>
        <w:t xml:space="preserve">Před </w:t>
      </w:r>
      <w:r w:rsidR="0010568F" w:rsidRPr="00365542">
        <w:rPr>
          <w:b/>
          <w:bCs/>
        </w:rPr>
        <w:t xml:space="preserve">vlastním </w:t>
      </w:r>
      <w:r w:rsidRPr="00365542">
        <w:rPr>
          <w:b/>
          <w:bCs/>
        </w:rPr>
        <w:t>odevzdáním</w:t>
      </w:r>
      <w:r w:rsidR="0010568F" w:rsidRPr="00365542">
        <w:rPr>
          <w:b/>
          <w:bCs/>
        </w:rPr>
        <w:t xml:space="preserve"> vyplněné níže uvedené šablony projektového záměru</w:t>
      </w:r>
      <w:r w:rsidRPr="00365542">
        <w:rPr>
          <w:b/>
          <w:bCs/>
        </w:rPr>
        <w:t xml:space="preserve"> smažte t</w:t>
      </w:r>
      <w:r w:rsidR="00D87C09">
        <w:rPr>
          <w:b/>
          <w:bCs/>
        </w:rPr>
        <w:t>y</w:t>
      </w:r>
      <w:r w:rsidRPr="00365542">
        <w:rPr>
          <w:b/>
          <w:bCs/>
        </w:rPr>
        <w:t>to první</w:t>
      </w:r>
      <w:r w:rsidR="00D87C09">
        <w:rPr>
          <w:b/>
          <w:bCs/>
        </w:rPr>
        <w:t xml:space="preserve"> dvě </w:t>
      </w:r>
      <w:r w:rsidRPr="00365542">
        <w:rPr>
          <w:b/>
          <w:bCs/>
        </w:rPr>
        <w:t>stran</w:t>
      </w:r>
      <w:r w:rsidR="00D87C09">
        <w:rPr>
          <w:b/>
          <w:bCs/>
        </w:rPr>
        <w:t>y</w:t>
      </w:r>
      <w:r w:rsidRPr="00365542">
        <w:rPr>
          <w:b/>
          <w:bCs/>
        </w:rPr>
        <w:t xml:space="preserve"> s</w:t>
      </w:r>
      <w:r w:rsidR="004F2A1A" w:rsidRPr="00365542">
        <w:rPr>
          <w:b/>
          <w:bCs/>
        </w:rPr>
        <w:t> </w:t>
      </w:r>
      <w:r w:rsidRPr="00365542">
        <w:rPr>
          <w:b/>
          <w:bCs/>
        </w:rPr>
        <w:t>informacemi</w:t>
      </w:r>
      <w:r w:rsidR="004F2A1A" w:rsidRPr="00365542">
        <w:rPr>
          <w:b/>
          <w:bCs/>
        </w:rPr>
        <w:t xml:space="preserve"> a ve formuláři smažte i všechny červené instrukce a relevantně vyplňte</w:t>
      </w:r>
      <w:r w:rsidRPr="00365542">
        <w:rPr>
          <w:b/>
          <w:bCs/>
        </w:rPr>
        <w:t xml:space="preserve">. </w:t>
      </w:r>
    </w:p>
    <w:p w14:paraId="417E377C" w14:textId="56FD63E5" w:rsidR="00D87C09" w:rsidRDefault="00D87C09" w:rsidP="00D87C09">
      <w:pPr>
        <w:spacing w:after="0"/>
        <w:rPr>
          <w:b/>
          <w:bCs/>
          <w:sz w:val="28"/>
          <w:szCs w:val="28"/>
        </w:rPr>
      </w:pPr>
    </w:p>
    <w:p w14:paraId="6D6F8D7F" w14:textId="1E636C95" w:rsidR="00D87C09" w:rsidRPr="0092106E" w:rsidRDefault="00D87C09" w:rsidP="002C7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</w:pPr>
      <w:r w:rsidRPr="0092106E">
        <w:t xml:space="preserve">DŮLEŽITÉ – PROCES Č. </w:t>
      </w:r>
      <w:r w:rsidR="0092106E" w:rsidRPr="0092106E">
        <w:t>2</w:t>
      </w:r>
      <w:r w:rsidRPr="0092106E">
        <w:t xml:space="preserve"> PŘEDLOŽENÍ </w:t>
      </w:r>
      <w:r w:rsidR="0092106E" w:rsidRPr="0092106E">
        <w:t>PLNÉ ŽÁDOSTI O PODPORU DO MS 2021+ ZE STRANY ŽADATELE</w:t>
      </w:r>
    </w:p>
    <w:p w14:paraId="695B7A4B" w14:textId="6405B37B" w:rsidR="0092106E" w:rsidRPr="0092106E" w:rsidRDefault="0092106E" w:rsidP="002C7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</w:rPr>
      </w:pPr>
      <w:r w:rsidRPr="0092106E">
        <w:t xml:space="preserve">MAS provádí hodnocení a výběr Projektových záměrů mimo monitorovací systém MS2021+. </w:t>
      </w:r>
      <w:r w:rsidRPr="0092106E">
        <w:rPr>
          <w:b/>
        </w:rPr>
        <w:t>V případě, že byl projektový záměr vybrán MAS, tak dalším krokem žadatele je zpracování a podání žádosti o podporu integrovaného projektu prostřednictvím MS2021+.</w:t>
      </w:r>
    </w:p>
    <w:p w14:paraId="632CE105" w14:textId="4BC16D6F" w:rsidR="0092106E" w:rsidRPr="0092106E" w:rsidRDefault="0092106E" w:rsidP="002C7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</w:pPr>
      <w:r w:rsidRPr="0092106E">
        <w:t xml:space="preserve">V tomto kroku postupují dle podmínek nadřazené výzvy ŘO IROP pro podání žádostí o podporu. Podmínky nadřazených výzev a další postupy jsou v gesci ŘO IROP: </w:t>
      </w:r>
      <w:hyperlink r:id="rId11" w:history="1">
        <w:r w:rsidRPr="0092106E">
          <w:rPr>
            <w:rStyle w:val="Hypertextovodkaz"/>
            <w:color w:val="auto"/>
          </w:rPr>
          <w:t>https://irop.mmr.cz/cs/irop-2021-2027</w:t>
        </w:r>
      </w:hyperlink>
      <w:r w:rsidRPr="0092106E">
        <w:t>.</w:t>
      </w:r>
    </w:p>
    <w:p w14:paraId="5315C980" w14:textId="74EC0594" w:rsidR="0092106E" w:rsidRPr="0092106E" w:rsidRDefault="0092106E" w:rsidP="002C7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</w:rPr>
      </w:pPr>
      <w:r w:rsidRPr="0092106E">
        <w:rPr>
          <w:b/>
        </w:rPr>
        <w:t>Jednou z povinných příloh při podání žádosti o podporu do systému MS2021+ je „Kladné vyjádření MAS o souladu se schválenou strategií CLLD“</w:t>
      </w:r>
      <w:r>
        <w:rPr>
          <w:bCs/>
        </w:rPr>
        <w:t>, které MAS zasílá žadateli po schválení datovou schránkou</w:t>
      </w:r>
      <w:r w:rsidRPr="0092106E">
        <w:rPr>
          <w:b/>
        </w:rPr>
        <w:t>.</w:t>
      </w:r>
    </w:p>
    <w:p w14:paraId="0429027F" w14:textId="2569F7C6" w:rsidR="0092106E" w:rsidRDefault="0092106E" w:rsidP="002C7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</w:rPr>
      </w:pPr>
      <w:r w:rsidRPr="0092106E">
        <w:rPr>
          <w:b/>
        </w:rPr>
        <w:t>Příloha „Vyjádření MAS o souladu se schválenou strategií CLLD“ je platná 60 pracovních dní od data podepsání přílohy oprávněnou osobou</w:t>
      </w:r>
      <w:r w:rsidRPr="0092106E">
        <w:t xml:space="preserve"> (toto datum je dáno datem uvedeném v elektronickém podpisu oprávněné osoby). Datum platnosti přílohy je uvedeno přímo v dokumentu „Vyjádření MAS o souladu se schválenou strategií CLLD“. </w:t>
      </w:r>
      <w:r w:rsidRPr="0092106E">
        <w:rPr>
          <w:b/>
        </w:rPr>
        <w:t>Pokud v této lhůtě žadatel nepředloží plnou žádost se všemi povinnými přílohami (včetně Vyjádření MAS) do nadřazené konkrétní výzvy ŘO IROP prostřednictvím MS 2021+, pozbývá toto vyjádření své platnosti, projednaná alokace na projektový záměr propadá a bude použita v další výzvě MAS</w:t>
      </w:r>
    </w:p>
    <w:p w14:paraId="6D531EC0" w14:textId="7427E628" w:rsidR="0092106E" w:rsidRPr="00B76B17" w:rsidRDefault="0092106E" w:rsidP="002C7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</w:rPr>
      </w:pPr>
      <w:r w:rsidRPr="009A1D1B">
        <w:rPr>
          <w:b/>
        </w:rPr>
        <w:t xml:space="preserve">Elektronickou žádost o podporu v MS2021+ vždy </w:t>
      </w:r>
      <w:proofErr w:type="spellStart"/>
      <w:r w:rsidRPr="009A1D1B">
        <w:rPr>
          <w:b/>
        </w:rPr>
        <w:t>připodepisuje</w:t>
      </w:r>
      <w:proofErr w:type="spellEnd"/>
      <w:r w:rsidRPr="009A1D1B">
        <w:rPr>
          <w:b/>
        </w:rPr>
        <w:t xml:space="preserve"> pověřený zástupce MAS, jemuž je žádost </w:t>
      </w:r>
      <w:r w:rsidRPr="00B76B17">
        <w:rPr>
          <w:b/>
        </w:rPr>
        <w:t>nasdílena žadatelem.</w:t>
      </w:r>
    </w:p>
    <w:p w14:paraId="39B58F0F" w14:textId="027262D0" w:rsidR="0092106E" w:rsidRPr="00B76B17" w:rsidRDefault="00840B0C" w:rsidP="002C7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</w:rPr>
      </w:pPr>
      <w:bookmarkStart w:id="7" w:name="_Hlk134698316"/>
      <w:r w:rsidRPr="00B76B17">
        <w:t xml:space="preserve">Způsob jednání v MS2021+ musí být nastaven jako Podepisují všichni signatáři. </w:t>
      </w:r>
      <w:r w:rsidR="0092106E" w:rsidRPr="00B76B17">
        <w:t xml:space="preserve">Jako první signatář </w:t>
      </w:r>
      <w:r w:rsidRPr="00B76B17">
        <w:t>v pořadí je nastaven vedoucí SCLLD (KUB</w:t>
      </w:r>
      <w:r w:rsidR="009F61B6">
        <w:t>ROB</w:t>
      </w:r>
      <w:r w:rsidRPr="00B76B17">
        <w:t>_</w:t>
      </w:r>
      <w:r w:rsidR="009F61B6">
        <w:t>EXT</w:t>
      </w:r>
      <w:r w:rsidRPr="00B76B17">
        <w:t>),</w:t>
      </w:r>
      <w:r w:rsidR="0092106E" w:rsidRPr="00B76B17">
        <w:t xml:space="preserve"> jako druhý signatář</w:t>
      </w:r>
      <w:r w:rsidRPr="00B76B17">
        <w:t xml:space="preserve"> v pořadí je nastaven statutární zástupce žadatele (případně osoba s plnou mocí zastupující žadatele)</w:t>
      </w:r>
      <w:r w:rsidR="0092106E" w:rsidRPr="00B76B17">
        <w:t>, jako čtenář</w:t>
      </w:r>
      <w:r w:rsidR="00B76B17">
        <w:t>/editor</w:t>
      </w:r>
      <w:r w:rsidR="0092106E" w:rsidRPr="00B76B17">
        <w:t xml:space="preserve"> projektu je nastaven Manažer SCLLD pro IROP</w:t>
      </w:r>
      <w:r w:rsidRPr="00B76B17">
        <w:t xml:space="preserve"> (KRS</w:t>
      </w:r>
      <w:r w:rsidR="009F61B6">
        <w:t>MAR</w:t>
      </w:r>
      <w:r w:rsidRPr="00B76B17">
        <w:t>_</w:t>
      </w:r>
      <w:r w:rsidR="009F61B6">
        <w:t>EXT</w:t>
      </w:r>
      <w:r w:rsidRPr="00B76B17">
        <w:t>)</w:t>
      </w:r>
      <w:r w:rsidR="0092106E" w:rsidRPr="00B76B17">
        <w:t xml:space="preserve">. </w:t>
      </w:r>
      <w:bookmarkEnd w:id="7"/>
      <w:r w:rsidR="0092106E" w:rsidRPr="00B76B17">
        <w:t>ŽADATEL MUSÍ DLE TOHOTO UPRAVIT POČET OSOB, KTERÉ BUDU PODEPISOVAT ŽÁDOST V MS 2021+ (TEDY POČET PODEPISUJÍCÍCH OSOB BUDE STATUTÁRNÍ ZÁSTUPCE ŽADATELE + VEDOUCÍ SCLLD MAS ROKYTNÁ)</w:t>
      </w:r>
      <w:r w:rsidRPr="00B76B17">
        <w:t>.</w:t>
      </w:r>
    </w:p>
    <w:p w14:paraId="3E1F0E30" w14:textId="36E25135" w:rsidR="0092106E" w:rsidRDefault="0092106E" w:rsidP="002C7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</w:rPr>
      </w:pPr>
      <w:r w:rsidRPr="009A1D1B">
        <w:rPr>
          <w:b/>
        </w:rPr>
        <w:t>Jakmile bude mít žadatel žádost hotovou, tak ji finalizuje a informuje, že žádost je v MS21+ finalizována a že žádá o posouzení shody se záměrem předloženým na MAS</w:t>
      </w:r>
      <w:r w:rsidRPr="00A97074">
        <w:t>.</w:t>
      </w:r>
    </w:p>
    <w:p w14:paraId="2F8A9026" w14:textId="392D19D5" w:rsidR="00D87C09" w:rsidRPr="00B76B17" w:rsidRDefault="0092106E" w:rsidP="002C7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</w:pPr>
      <w:r w:rsidRPr="003B7820">
        <w:t>Manažer SCLLD pro IROP</w:t>
      </w:r>
      <w:r w:rsidRPr="00A97074">
        <w:t xml:space="preserve"> posoudí, jestli je žádost o podporu v souladu s původně předloženým záměrem (zejména zaměření </w:t>
      </w:r>
      <w:r w:rsidRPr="00B76B17">
        <w:t>projektu, celková požadovaná částka, příp. další parametry hodnocené kritérii MAS) a pokud ano, dá pokyn vedoucímu SCLLD, aby žádost elektronicky podepsal v MS21+. Tímto postupem MAS osvědčí soulad elektronické žádosti s Projektovým záměrem, jež byl předmětem hodnocení MAS.</w:t>
      </w:r>
    </w:p>
    <w:p w14:paraId="1244E10A" w14:textId="5491C6FF" w:rsidR="0092106E" w:rsidRPr="00B76B17" w:rsidRDefault="0092106E" w:rsidP="002C7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</w:pPr>
      <w:r w:rsidRPr="00B76B17">
        <w:t>Následně žádost podepíše elektronicky i oprávněná osoba žadatele</w:t>
      </w:r>
      <w:bookmarkStart w:id="8" w:name="_Hlk134698353"/>
      <w:r w:rsidR="00840B0C" w:rsidRPr="00B76B17">
        <w:t>,</w:t>
      </w:r>
      <w:r w:rsidRPr="00B76B17">
        <w:t xml:space="preserve"> </w:t>
      </w:r>
      <w:r w:rsidR="00840B0C" w:rsidRPr="00B76B17">
        <w:t xml:space="preserve">a </w:t>
      </w:r>
      <w:r w:rsidRPr="00B76B17">
        <w:t>tím je žádost</w:t>
      </w:r>
      <w:r w:rsidR="00840B0C" w:rsidRPr="00B76B17">
        <w:t xml:space="preserve"> o podporu připravena k</w:t>
      </w:r>
      <w:r w:rsidRPr="00B76B17">
        <w:t xml:space="preserve"> </w:t>
      </w:r>
      <w:r w:rsidR="00840B0C" w:rsidRPr="00B76B17">
        <w:t>podání</w:t>
      </w:r>
      <w:r w:rsidRPr="00B76B17">
        <w:t xml:space="preserve"> na Centrum pro regionální rozvoj (CRR).</w:t>
      </w:r>
      <w:bookmarkEnd w:id="8"/>
    </w:p>
    <w:p w14:paraId="71C8D93E" w14:textId="037ECCF1" w:rsidR="00D87C09" w:rsidRPr="00B76B17" w:rsidRDefault="00D87C09" w:rsidP="002C7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  <w:bCs/>
        </w:rPr>
      </w:pPr>
      <w:r w:rsidRPr="00B76B17">
        <w:rPr>
          <w:b/>
          <w:bCs/>
        </w:rPr>
        <w:t>Před vlastním odevzdáním vyplněné níže uvedené šablony projektového záměru smažte tyto první dvě strany s</w:t>
      </w:r>
      <w:r w:rsidR="0092106E" w:rsidRPr="00B76B17">
        <w:rPr>
          <w:b/>
          <w:bCs/>
        </w:rPr>
        <w:t> </w:t>
      </w:r>
      <w:r w:rsidRPr="00B76B17">
        <w:rPr>
          <w:b/>
          <w:bCs/>
        </w:rPr>
        <w:t>informacemi</w:t>
      </w:r>
      <w:r w:rsidR="0092106E" w:rsidRPr="00B76B17">
        <w:rPr>
          <w:b/>
          <w:bCs/>
        </w:rPr>
        <w:t>.</w:t>
      </w:r>
      <w:r w:rsidRPr="00B76B17">
        <w:br w:type="page"/>
      </w:r>
    </w:p>
    <w:p w14:paraId="6187B67B" w14:textId="74176B59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531000E3" w:rsidR="00C566ED" w:rsidRPr="00331076" w:rsidRDefault="00852D56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  <w:r w:rsidR="007837CA">
              <w:rPr>
                <w:rFonts w:cs="Arial"/>
                <w:bCs/>
                <w:color w:val="FF0000"/>
                <w:sz w:val="20"/>
                <w:szCs w:val="20"/>
              </w:rPr>
              <w:t xml:space="preserve"> název projektu, který bude používán i při podání žádosti o podporu do MS21+ a po celou dobu realizace projektu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0B8F0F07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A228D4">
              <w:rPr>
                <w:rFonts w:cs="Arial"/>
                <w:b/>
                <w:sz w:val="20"/>
                <w:szCs w:val="20"/>
              </w:rPr>
              <w:t>Rokytná,</w:t>
            </w:r>
            <w:r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1B9413AF" w:rsidR="006E6251" w:rsidRPr="001E75CF" w:rsidRDefault="001E75CF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E75CF">
              <w:rPr>
                <w:rFonts w:cs="Arial"/>
                <w:bCs/>
                <w:sz w:val="20"/>
                <w:szCs w:val="20"/>
              </w:rPr>
              <w:t>1.5.1 Podpora akceschopnosti HZS, SDH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3D1608C3" w:rsidR="006E6251" w:rsidRPr="00D1332F" w:rsidRDefault="00D1332F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D1332F">
              <w:rPr>
                <w:rFonts w:cs="Arial"/>
                <w:bCs/>
                <w:sz w:val="20"/>
                <w:szCs w:val="20"/>
              </w:rPr>
              <w:t>6</w:t>
            </w:r>
            <w:r w:rsidR="001E75CF">
              <w:rPr>
                <w:rFonts w:cs="Arial"/>
                <w:bCs/>
                <w:sz w:val="20"/>
                <w:szCs w:val="20"/>
              </w:rPr>
              <w:t>1</w:t>
            </w:r>
            <w:r w:rsidR="00331076" w:rsidRPr="00D1332F">
              <w:rPr>
                <w:bCs/>
                <w:sz w:val="20"/>
                <w:szCs w:val="20"/>
              </w:rPr>
              <w:t xml:space="preserve">. Výzva IROP – </w:t>
            </w:r>
            <w:r w:rsidR="001E75CF">
              <w:rPr>
                <w:bCs/>
                <w:sz w:val="20"/>
                <w:szCs w:val="20"/>
              </w:rPr>
              <w:t>Hasiči</w:t>
            </w:r>
            <w:r w:rsidR="004D7A8D" w:rsidRPr="00D1332F">
              <w:rPr>
                <w:bCs/>
                <w:sz w:val="20"/>
                <w:szCs w:val="20"/>
              </w:rPr>
              <w:t xml:space="preserve"> </w:t>
            </w:r>
            <w:r w:rsidR="00331076" w:rsidRPr="00D1332F">
              <w:rPr>
                <w:bCs/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02E45559" w:rsidR="006E6251" w:rsidRPr="001E75CF" w:rsidRDefault="00AF313F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</w:t>
            </w:r>
            <w:r w:rsidR="001E75CF" w:rsidRPr="001E75CF">
              <w:rPr>
                <w:rFonts w:cs="Arial"/>
                <w:bCs/>
                <w:sz w:val="20"/>
                <w:szCs w:val="20"/>
              </w:rPr>
              <w:t>. výzva MAS Rokytná – IROP – HASIČI 202</w:t>
            </w:r>
            <w:r>
              <w:rPr>
                <w:rFonts w:cs="Arial"/>
                <w:bCs/>
                <w:sz w:val="20"/>
                <w:szCs w:val="20"/>
              </w:rPr>
              <w:t>6</w:t>
            </w:r>
          </w:p>
        </w:tc>
      </w:tr>
      <w:tr w:rsidR="002C77BB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0CE5DEA5" w:rsidR="002C77BB" w:rsidRPr="001C1F58" w:rsidRDefault="002C77BB" w:rsidP="002C77B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2C77BB" w:rsidRPr="00331076" w:rsidRDefault="002C77BB" w:rsidP="002C77B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2C77BB" w:rsidRPr="00331076" w:rsidRDefault="002C77BB" w:rsidP="002C77B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5DBE1ACA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228D4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3AC3725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228D4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269A643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228D4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23F82D4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D60BD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1DCFD2ED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D60BD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152"/>
      </w:tblGrid>
      <w:tr w:rsidR="00991E7D" w:rsidRPr="00586900" w14:paraId="1421F347" w14:textId="77777777" w:rsidTr="007837CA"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6F55C325" w:rsidR="00991E7D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8278E0">
              <w:rPr>
                <w:color w:val="FF0000"/>
                <w:sz w:val="20"/>
                <w:szCs w:val="20"/>
              </w:rPr>
              <w:t>6</w:t>
            </w:r>
            <w:r w:rsidR="001E75CF">
              <w:rPr>
                <w:color w:val="FF0000"/>
                <w:sz w:val="20"/>
                <w:szCs w:val="20"/>
              </w:rPr>
              <w:t>1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1E75CF">
              <w:rPr>
                <w:color w:val="FF0000"/>
                <w:sz w:val="20"/>
                <w:szCs w:val="20"/>
              </w:rPr>
              <w:t>Hasiči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</w:t>
            </w:r>
            <w:r w:rsidR="008278E0">
              <w:rPr>
                <w:color w:val="FF0000"/>
                <w:sz w:val="20"/>
                <w:szCs w:val="20"/>
              </w:rPr>
              <w:t>, výzvou MAS</w:t>
            </w:r>
            <w:r w:rsidRPr="00586900">
              <w:rPr>
                <w:color w:val="FF0000"/>
                <w:sz w:val="20"/>
                <w:szCs w:val="20"/>
              </w:rPr>
              <w:t xml:space="preserve"> a specifickými pravidly této výzvy. </w:t>
            </w:r>
          </w:p>
          <w:p w14:paraId="2EA4AF7F" w14:textId="3AEE25B4" w:rsidR="00446298" w:rsidRPr="00FE1787" w:rsidRDefault="00FE1787" w:rsidP="00755FF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FE1787">
              <w:rPr>
                <w:b/>
                <w:bCs/>
                <w:color w:val="FF0000"/>
                <w:sz w:val="20"/>
                <w:szCs w:val="20"/>
              </w:rPr>
              <w:t xml:space="preserve">V rámci výzvy není podporována </w:t>
            </w:r>
            <w:proofErr w:type="spellStart"/>
            <w:r w:rsidRPr="00FE1787">
              <w:rPr>
                <w:b/>
                <w:bCs/>
                <w:color w:val="FF0000"/>
                <w:sz w:val="20"/>
                <w:szCs w:val="20"/>
              </w:rPr>
              <w:t>podaktivita</w:t>
            </w:r>
            <w:proofErr w:type="spellEnd"/>
            <w:r w:rsidRPr="00FE1787">
              <w:rPr>
                <w:b/>
                <w:bCs/>
                <w:color w:val="FF0000"/>
                <w:sz w:val="20"/>
                <w:szCs w:val="20"/>
              </w:rPr>
              <w:t xml:space="preserve"> A. Výstavba a rekonstrukce požárních zbrojnic a C Vybudování a revitalizace umělých vodních požárních nádrží v obcích ani část </w:t>
            </w:r>
            <w:proofErr w:type="spellStart"/>
            <w:r w:rsidRPr="00FE1787">
              <w:rPr>
                <w:b/>
                <w:bCs/>
                <w:color w:val="FF0000"/>
                <w:sz w:val="20"/>
                <w:szCs w:val="20"/>
              </w:rPr>
              <w:t>podaktivity</w:t>
            </w:r>
            <w:proofErr w:type="spellEnd"/>
            <w:r w:rsidRPr="00FE1787">
              <w:rPr>
                <w:b/>
                <w:bCs/>
                <w:color w:val="FF0000"/>
                <w:sz w:val="20"/>
                <w:szCs w:val="20"/>
              </w:rPr>
              <w:t xml:space="preserve"> B zaměřené na pořízení věcných prostředků požární ochrany.</w:t>
            </w: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29E0962C" w:rsidR="00991E7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291D3495" w14:textId="77777777" w:rsidR="005C75A4" w:rsidRPr="00586900" w:rsidRDefault="005C75A4" w:rsidP="005C75A4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27EDE1BD" w14:textId="13DD6256" w:rsidR="005C75A4" w:rsidRPr="00586900" w:rsidRDefault="005C75A4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popište dopad projektu na cílové skupiny, které určete v souladu s výzvou MAS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1D8476E9" w:rsidR="00446298" w:rsidRPr="00586900" w:rsidRDefault="000A3EAA" w:rsidP="00CC3C43">
            <w:pPr>
              <w:rPr>
                <w:color w:val="FF0000"/>
                <w:sz w:val="20"/>
                <w:szCs w:val="20"/>
              </w:rPr>
            </w:pPr>
            <w:r w:rsidRPr="00A81D2A">
              <w:rPr>
                <w:b/>
                <w:bCs/>
                <w:color w:val="FF0000"/>
                <w:sz w:val="20"/>
                <w:szCs w:val="20"/>
              </w:rPr>
              <w:t xml:space="preserve">UPOZORNĚNÍ: Informace musí být v souladu s informacemi uvedenými v části: Další informace o projektu </w:t>
            </w:r>
            <w:r w:rsidRPr="00A81D2A">
              <w:rPr>
                <w:b/>
                <w:bCs/>
                <w:color w:val="FF0000"/>
                <w:sz w:val="20"/>
                <w:szCs w:val="20"/>
              </w:rPr>
              <w:lastRenderedPageBreak/>
              <w:t xml:space="preserve">nutné pro věcné hodnocení – konkrétně ke kritériu č. </w:t>
            </w:r>
            <w:r w:rsidR="00FE1787">
              <w:rPr>
                <w:b/>
                <w:bCs/>
                <w:color w:val="FF0000"/>
                <w:sz w:val="20"/>
                <w:szCs w:val="20"/>
              </w:rPr>
              <w:t>7</w:t>
            </w:r>
            <w:r w:rsidRPr="00A81D2A">
              <w:rPr>
                <w:b/>
                <w:bCs/>
                <w:color w:val="FF0000"/>
                <w:sz w:val="20"/>
                <w:szCs w:val="20"/>
              </w:rPr>
              <w:t>.1</w:t>
            </w: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  <w:tr w:rsidR="00991E7D" w:rsidRPr="00586900" w14:paraId="38496464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0DDAE05D" w:rsidR="00991E7D" w:rsidRPr="00A81D2A" w:rsidRDefault="00A81D2A" w:rsidP="00755F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</w:t>
            </w:r>
            <w:r w:rsidRPr="00A81D2A">
              <w:rPr>
                <w:b/>
                <w:bCs/>
                <w:sz w:val="20"/>
                <w:szCs w:val="20"/>
              </w:rPr>
              <w:t>tav připravenosti projektu, které zpracované podkladové dokumenty potřebné k předložení projektu má žadatel k dispozici, např. prováděcí studie, podklady pro hodnocení, analýza nákladů a výnosu, stavební povolení atd.</w:t>
            </w:r>
          </w:p>
        </w:tc>
      </w:tr>
      <w:tr w:rsidR="00991E7D" w:rsidRPr="00586900" w14:paraId="0F6AE7B2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4C305BD7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</w:t>
            </w:r>
            <w:r w:rsidR="007837CA">
              <w:rPr>
                <w:color w:val="FF0000"/>
                <w:sz w:val="20"/>
                <w:szCs w:val="20"/>
              </w:rPr>
              <w:t>ů</w:t>
            </w:r>
            <w:r w:rsidRPr="00586900">
              <w:rPr>
                <w:color w:val="FF0000"/>
                <w:sz w:val="20"/>
                <w:szCs w:val="20"/>
              </w:rPr>
              <w:t>, stavební povolení atd.</w:t>
            </w:r>
          </w:p>
          <w:p w14:paraId="7DFF7179" w14:textId="77777777" w:rsidR="00A81D2A" w:rsidRDefault="00A81D2A" w:rsidP="00991E7D">
            <w:pPr>
              <w:rPr>
                <w:b/>
              </w:rPr>
            </w:pPr>
          </w:p>
          <w:p w14:paraId="729D163C" w14:textId="63BB4FC5" w:rsidR="00991E7D" w:rsidRPr="002211E7" w:rsidRDefault="00A81D2A" w:rsidP="00A81D2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81D2A">
              <w:rPr>
                <w:b/>
                <w:bCs/>
                <w:color w:val="FF0000"/>
                <w:sz w:val="20"/>
                <w:szCs w:val="20"/>
              </w:rPr>
              <w:t xml:space="preserve">UPOZORNĚNÍ: Informace musí být v souladu s informacemi uvedenými v části: Další informace o projektu nutné pro věcné hodnocení – konkrétně ke kritériu č. </w:t>
            </w:r>
            <w:r w:rsidR="00FE1787">
              <w:rPr>
                <w:b/>
                <w:bCs/>
                <w:color w:val="FF0000"/>
                <w:sz w:val="20"/>
                <w:szCs w:val="20"/>
              </w:rPr>
              <w:t>7</w:t>
            </w:r>
            <w:r w:rsidRPr="00A81D2A">
              <w:rPr>
                <w:b/>
                <w:bCs/>
                <w:color w:val="FF0000"/>
                <w:sz w:val="20"/>
                <w:szCs w:val="20"/>
              </w:rPr>
              <w:t>.1</w:t>
            </w:r>
            <w:r w:rsidR="00FE1787">
              <w:rPr>
                <w:b/>
                <w:bCs/>
                <w:color w:val="FF0000"/>
                <w:sz w:val="20"/>
                <w:szCs w:val="20"/>
              </w:rPr>
              <w:t>2</w:t>
            </w:r>
            <w:r w:rsidR="002211E7">
              <w:rPr>
                <w:b/>
                <w:bCs/>
                <w:color w:val="FF0000"/>
                <w:sz w:val="20"/>
                <w:szCs w:val="20"/>
              </w:rPr>
              <w:t xml:space="preserve"> a uveďte i informace ke kritériu 7.11.</w:t>
            </w:r>
          </w:p>
        </w:tc>
      </w:tr>
      <w:tr w:rsidR="00991E7D" w:rsidRPr="00586900" w14:paraId="6E5B40A6" w14:textId="77777777" w:rsidTr="007837CA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152" w:type="dxa"/>
            <w:tcBorders>
              <w:right w:val="single" w:sz="12" w:space="0" w:color="auto"/>
            </w:tcBorders>
          </w:tcPr>
          <w:p w14:paraId="34565081" w14:textId="5D2CBB55" w:rsidR="00991E7D" w:rsidRPr="004F2A1A" w:rsidRDefault="00991E7D" w:rsidP="00755FF3">
            <w:pPr>
              <w:rPr>
                <w:color w:val="FF0000"/>
                <w:sz w:val="20"/>
                <w:szCs w:val="20"/>
              </w:rPr>
            </w:pPr>
            <w:r w:rsidRPr="004F2A1A">
              <w:rPr>
                <w:color w:val="FF0000"/>
                <w:sz w:val="20"/>
                <w:szCs w:val="20"/>
              </w:rPr>
              <w:t>Uveďte ve formě (</w:t>
            </w:r>
            <w:r w:rsidR="00AA4849">
              <w:rPr>
                <w:color w:val="FF0000"/>
                <w:sz w:val="20"/>
                <w:szCs w:val="20"/>
              </w:rPr>
              <w:t>den/</w:t>
            </w:r>
            <w:r w:rsidRPr="004F2A1A">
              <w:rPr>
                <w:color w:val="FF0000"/>
                <w:sz w:val="20"/>
                <w:szCs w:val="20"/>
              </w:rPr>
              <w:t xml:space="preserve">měsíc/rok). Počítejte, že věcné hodnocení záměru ze strany MAS může trvat </w:t>
            </w:r>
            <w:proofErr w:type="gramStart"/>
            <w:r w:rsidR="009D60BD" w:rsidRPr="004F2A1A">
              <w:rPr>
                <w:color w:val="FF0000"/>
                <w:sz w:val="20"/>
                <w:szCs w:val="20"/>
              </w:rPr>
              <w:t>1 – 2</w:t>
            </w:r>
            <w:proofErr w:type="gramEnd"/>
            <w:r w:rsidR="009D60BD" w:rsidRPr="004F2A1A">
              <w:rPr>
                <w:color w:val="FF0000"/>
                <w:sz w:val="20"/>
                <w:szCs w:val="20"/>
              </w:rPr>
              <w:t xml:space="preserve"> </w:t>
            </w:r>
            <w:r w:rsidRPr="004F2A1A">
              <w:rPr>
                <w:color w:val="FF0000"/>
                <w:sz w:val="20"/>
                <w:szCs w:val="20"/>
              </w:rPr>
              <w:t>měsíc</w:t>
            </w:r>
            <w:r w:rsidR="009D60BD" w:rsidRPr="004F2A1A">
              <w:rPr>
                <w:color w:val="FF0000"/>
                <w:sz w:val="20"/>
                <w:szCs w:val="20"/>
              </w:rPr>
              <w:t>e</w:t>
            </w:r>
            <w:r w:rsidRPr="004F2A1A">
              <w:rPr>
                <w:color w:val="FF0000"/>
                <w:sz w:val="20"/>
                <w:szCs w:val="20"/>
              </w:rPr>
              <w:t xml:space="preserve">. Uvažujte, že vyjádření o souladu záměru se SCLLD MAS </w:t>
            </w:r>
            <w:r w:rsidR="00A228D4" w:rsidRPr="004F2A1A">
              <w:rPr>
                <w:color w:val="FF0000"/>
                <w:sz w:val="20"/>
                <w:szCs w:val="20"/>
              </w:rPr>
              <w:t>Rokytná</w:t>
            </w:r>
            <w:r w:rsidRPr="004F2A1A">
              <w:rPr>
                <w:color w:val="FF0000"/>
                <w:sz w:val="20"/>
                <w:szCs w:val="20"/>
              </w:rPr>
              <w:t xml:space="preserve"> je vydáváno </w:t>
            </w:r>
            <w:r w:rsidR="00354404" w:rsidRPr="004F2A1A">
              <w:rPr>
                <w:color w:val="FF0000"/>
                <w:sz w:val="20"/>
                <w:szCs w:val="20"/>
              </w:rPr>
              <w:t>s platností</w:t>
            </w:r>
            <w:r w:rsidR="0022260A" w:rsidRPr="004F2A1A">
              <w:rPr>
                <w:color w:val="FF0000"/>
                <w:sz w:val="20"/>
                <w:szCs w:val="20"/>
              </w:rPr>
              <w:t xml:space="preserve"> 60</w:t>
            </w:r>
            <w:r w:rsidR="00EC037A" w:rsidRPr="004F2A1A">
              <w:rPr>
                <w:color w:val="FF0000"/>
                <w:sz w:val="20"/>
                <w:szCs w:val="20"/>
              </w:rPr>
              <w:t xml:space="preserve"> </w:t>
            </w:r>
            <w:r w:rsidR="00DC3C02" w:rsidRPr="004F2A1A">
              <w:rPr>
                <w:color w:val="FF0000"/>
                <w:sz w:val="20"/>
                <w:szCs w:val="20"/>
              </w:rPr>
              <w:t>pracov</w:t>
            </w:r>
            <w:r w:rsidR="00EC037A" w:rsidRPr="004F2A1A">
              <w:rPr>
                <w:color w:val="FF0000"/>
                <w:sz w:val="20"/>
                <w:szCs w:val="20"/>
              </w:rPr>
              <w:t>ních dnů a bez vyjádření NELZE podat žádost do výzvy ŘO.</w:t>
            </w:r>
          </w:p>
        </w:tc>
      </w:tr>
      <w:tr w:rsidR="00991E7D" w:rsidRPr="00586900" w14:paraId="3B0E3A63" w14:textId="77777777" w:rsidTr="007837CA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152" w:type="dxa"/>
            <w:tcBorders>
              <w:right w:val="single" w:sz="12" w:space="0" w:color="auto"/>
            </w:tcBorders>
          </w:tcPr>
          <w:p w14:paraId="58366D5C" w14:textId="0B10687D" w:rsidR="00991E7D" w:rsidRPr="004F2A1A" w:rsidRDefault="00726F7F" w:rsidP="00755FF3">
            <w:pPr>
              <w:rPr>
                <w:b/>
                <w:color w:val="FF0000"/>
                <w:sz w:val="20"/>
                <w:szCs w:val="20"/>
              </w:rPr>
            </w:pPr>
            <w:r w:rsidRPr="004F2A1A">
              <w:rPr>
                <w:color w:val="FF0000"/>
                <w:sz w:val="20"/>
                <w:szCs w:val="20"/>
              </w:rPr>
              <w:t>U</w:t>
            </w:r>
            <w:r w:rsidR="00991E7D" w:rsidRPr="004F2A1A">
              <w:rPr>
                <w:color w:val="FF0000"/>
                <w:sz w:val="20"/>
                <w:szCs w:val="20"/>
              </w:rPr>
              <w:t>veďte ve formě (</w:t>
            </w:r>
            <w:r w:rsidR="00AA4849">
              <w:rPr>
                <w:color w:val="FF0000"/>
                <w:sz w:val="20"/>
                <w:szCs w:val="20"/>
              </w:rPr>
              <w:t>den/</w:t>
            </w:r>
            <w:r w:rsidR="00991E7D" w:rsidRPr="004F2A1A">
              <w:rPr>
                <w:color w:val="FF0000"/>
                <w:sz w:val="20"/>
                <w:szCs w:val="20"/>
              </w:rPr>
              <w:t>měsíc/rok)</w:t>
            </w:r>
            <w:r w:rsidRPr="004F2A1A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 w:rsidRPr="004F2A1A">
              <w:rPr>
                <w:color w:val="FF0000"/>
                <w:sz w:val="20"/>
                <w:szCs w:val="20"/>
              </w:rPr>
              <w:t>a</w:t>
            </w:r>
            <w:r w:rsidRPr="004F2A1A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 w:rsidRPr="004F2A1A">
              <w:rPr>
                <w:color w:val="FF0000"/>
                <w:sz w:val="20"/>
                <w:szCs w:val="20"/>
              </w:rPr>
              <w:t> </w:t>
            </w:r>
            <w:r w:rsidRPr="004F2A1A">
              <w:rPr>
                <w:color w:val="FF0000"/>
                <w:sz w:val="20"/>
                <w:szCs w:val="20"/>
              </w:rPr>
              <w:t>1.</w:t>
            </w:r>
            <w:r w:rsidR="008F1B30" w:rsidRPr="004F2A1A">
              <w:rPr>
                <w:color w:val="FF0000"/>
                <w:sz w:val="20"/>
                <w:szCs w:val="20"/>
              </w:rPr>
              <w:t> </w:t>
            </w:r>
            <w:r w:rsidRPr="004F2A1A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837CA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152" w:type="dxa"/>
            <w:tcBorders>
              <w:right w:val="single" w:sz="12" w:space="0" w:color="auto"/>
            </w:tcBorders>
          </w:tcPr>
          <w:p w14:paraId="369BFD37" w14:textId="28B4364B" w:rsidR="00991E7D" w:rsidRPr="004F2A1A" w:rsidRDefault="00726F7F" w:rsidP="00755FF3">
            <w:pPr>
              <w:rPr>
                <w:b/>
                <w:color w:val="FF0000"/>
                <w:sz w:val="20"/>
                <w:szCs w:val="20"/>
              </w:rPr>
            </w:pPr>
            <w:r w:rsidRPr="004F2A1A">
              <w:rPr>
                <w:color w:val="FF0000"/>
                <w:sz w:val="20"/>
                <w:szCs w:val="20"/>
              </w:rPr>
              <w:t>U</w:t>
            </w:r>
            <w:r w:rsidR="00991E7D" w:rsidRPr="004F2A1A">
              <w:rPr>
                <w:color w:val="FF0000"/>
                <w:sz w:val="20"/>
                <w:szCs w:val="20"/>
              </w:rPr>
              <w:t>veďte ve formě (</w:t>
            </w:r>
            <w:r w:rsidR="00AA4849">
              <w:rPr>
                <w:color w:val="FF0000"/>
                <w:sz w:val="20"/>
                <w:szCs w:val="20"/>
              </w:rPr>
              <w:t>den/</w:t>
            </w:r>
            <w:r w:rsidR="00991E7D" w:rsidRPr="004F2A1A">
              <w:rPr>
                <w:color w:val="FF0000"/>
                <w:sz w:val="20"/>
                <w:szCs w:val="20"/>
              </w:rPr>
              <w:t>měsíc/rok)</w:t>
            </w:r>
            <w:r w:rsidRPr="004F2A1A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  <w:r w:rsidR="00EC037A" w:rsidRPr="004F2A1A">
              <w:rPr>
                <w:color w:val="FF0000"/>
                <w:sz w:val="20"/>
                <w:szCs w:val="20"/>
              </w:rPr>
              <w:t xml:space="preserve"> Nejzazší datum pro ukončení fyzické realizace je 30.6.2029</w:t>
            </w:r>
          </w:p>
        </w:tc>
      </w:tr>
      <w:tr w:rsidR="00991E7D" w:rsidRPr="00586900" w14:paraId="64586A5E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837CA">
        <w:tc>
          <w:tcPr>
            <w:tcW w:w="91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39B67F6E" w14:textId="77777777" w:rsidR="00CC4620" w:rsidRDefault="00CC4620" w:rsidP="00CC4620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40FC19E" w14:textId="77777777" w:rsidR="00991E7D" w:rsidRPr="00586900" w:rsidRDefault="00991E7D" w:rsidP="00DC065E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0C9815FF" w:rsidR="00991E7D" w:rsidRDefault="00991E7D" w:rsidP="00991E7D">
      <w:pPr>
        <w:rPr>
          <w:b/>
        </w:rPr>
      </w:pPr>
      <w:r>
        <w:rPr>
          <w:b/>
        </w:rPr>
        <w:t>Financování projektu:</w:t>
      </w:r>
      <w:r w:rsidR="00AF0EB8" w:rsidRPr="00AF0EB8">
        <w:rPr>
          <w:rFonts w:cs="Arial"/>
          <w:color w:val="FF0000"/>
          <w:szCs w:val="20"/>
        </w:rPr>
        <w:t xml:space="preserve"> </w:t>
      </w:r>
      <w:r w:rsidR="008E7C8F">
        <w:rPr>
          <w:rFonts w:cs="Arial"/>
          <w:color w:val="FF0000"/>
        </w:rPr>
        <w:t xml:space="preserve">Doporučujeme před vyplněním níže uvedené tabulky </w:t>
      </w:r>
      <w:proofErr w:type="spellStart"/>
      <w:r w:rsidR="008E7C8F">
        <w:rPr>
          <w:rFonts w:cs="Arial"/>
          <w:color w:val="FF0000"/>
        </w:rPr>
        <w:t>navstupovat</w:t>
      </w:r>
      <w:proofErr w:type="spellEnd"/>
      <w:r w:rsidR="008E7C8F">
        <w:rPr>
          <w:rFonts w:cs="Arial"/>
          <w:color w:val="FF0000"/>
        </w:rPr>
        <w:t xml:space="preserve"> rozpočet projektu do MS 21+ kvůli přepočtu výše nepřímých nákladů a výše dotace EU. MS21+ může odlišně zaokrouhlit níže uvedená pole na rozdíl od Vašich výpočtů.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22260A" w14:paraId="05192782" w14:textId="77777777" w:rsidTr="00726F7F">
        <w:tc>
          <w:tcPr>
            <w:tcW w:w="3014" w:type="dxa"/>
            <w:vAlign w:val="center"/>
          </w:tcPr>
          <w:p w14:paraId="21A78B62" w14:textId="255AF5B2" w:rsidR="0022260A" w:rsidRDefault="0022260A" w:rsidP="0022260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5326" w:type="dxa"/>
            <w:vAlign w:val="center"/>
          </w:tcPr>
          <w:p w14:paraId="339AE84C" w14:textId="2719D95C" w:rsidR="0022260A" w:rsidRDefault="0022260A" w:rsidP="0022260A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80 %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58CE8034" w14:textId="33DD5CD7" w:rsidR="0022260A" w:rsidRPr="001C1F58" w:rsidRDefault="0022260A" w:rsidP="0022260A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22260A" w14:paraId="6E8976DE" w14:textId="77777777" w:rsidTr="00726F7F">
        <w:tc>
          <w:tcPr>
            <w:tcW w:w="3014" w:type="dxa"/>
            <w:vAlign w:val="center"/>
          </w:tcPr>
          <w:p w14:paraId="3209BAA9" w14:textId="2D9084F5" w:rsidR="0022260A" w:rsidRDefault="0022260A" w:rsidP="0022260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5326" w:type="dxa"/>
            <w:vAlign w:val="center"/>
          </w:tcPr>
          <w:p w14:paraId="3A4AB5B8" w14:textId="1493B540" w:rsidR="0022260A" w:rsidRDefault="0022260A" w:rsidP="0022260A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15 %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5F2A22E4" w14:textId="4E3F6E82" w:rsidR="0022260A" w:rsidRPr="001C1F58" w:rsidRDefault="0022260A" w:rsidP="0022260A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22260A" w14:paraId="76B7EF59" w14:textId="77777777" w:rsidTr="00726F7F">
        <w:tc>
          <w:tcPr>
            <w:tcW w:w="3014" w:type="dxa"/>
            <w:vAlign w:val="center"/>
          </w:tcPr>
          <w:p w14:paraId="0A5AB32C" w14:textId="1C4975EF" w:rsidR="0022260A" w:rsidRDefault="0022260A" w:rsidP="0022260A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54984FD6" w14:textId="2F5DAC70" w:rsidR="0022260A" w:rsidRDefault="0022260A" w:rsidP="0022260A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Vlastní podíl je 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723BAF10" w14:textId="727F5939" w:rsidR="0022260A" w:rsidRPr="001C1F58" w:rsidRDefault="0022260A" w:rsidP="0022260A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22260A" w14:paraId="0BC90AE0" w14:textId="77777777" w:rsidTr="00726F7F">
        <w:tc>
          <w:tcPr>
            <w:tcW w:w="3014" w:type="dxa"/>
            <w:vAlign w:val="center"/>
          </w:tcPr>
          <w:p w14:paraId="3111FFC8" w14:textId="2DDFC5DF" w:rsidR="0022260A" w:rsidRDefault="0022260A" w:rsidP="0022260A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1A8E5727" w14:textId="340B19CF" w:rsidR="0022260A" w:rsidRDefault="0022260A" w:rsidP="0022260A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Vyplňte částku pouze pokud je relevantní, pokud nejsou součástí projektu nezpůsobilé výdaje, vyplňte 0.</w:t>
            </w:r>
          </w:p>
        </w:tc>
        <w:tc>
          <w:tcPr>
            <w:tcW w:w="702" w:type="dxa"/>
            <w:vAlign w:val="center"/>
          </w:tcPr>
          <w:p w14:paraId="61B22F2F" w14:textId="1A8EE468" w:rsidR="0022260A" w:rsidRPr="001C1F58" w:rsidRDefault="0022260A" w:rsidP="0022260A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43D61998" w:rsidR="00991E7D" w:rsidRDefault="00991E7D" w:rsidP="00991E7D">
      <w:pPr>
        <w:rPr>
          <w:b/>
        </w:rPr>
      </w:pPr>
    </w:p>
    <w:p w14:paraId="1ACA049A" w14:textId="35B66E73" w:rsidR="00991E7D" w:rsidRPr="00E07BCE" w:rsidRDefault="00991E7D" w:rsidP="00647584">
      <w:pPr>
        <w:rPr>
          <w:rFonts w:cs="Arial"/>
          <w:color w:val="FF0000"/>
          <w:szCs w:val="20"/>
        </w:rPr>
      </w:pPr>
      <w:r>
        <w:rPr>
          <w:b/>
        </w:rPr>
        <w:t>Indikátory projektu</w:t>
      </w:r>
      <w:r w:rsidR="00401B9F">
        <w:rPr>
          <w:b/>
        </w:rPr>
        <w:t>:</w:t>
      </w:r>
      <w:r w:rsidR="005416FC" w:rsidRPr="005416FC">
        <w:rPr>
          <w:rFonts w:cs="Arial"/>
          <w:color w:val="FF0000"/>
          <w:szCs w:val="20"/>
        </w:rPr>
        <w:t xml:space="preserve"> </w:t>
      </w:r>
      <w:r w:rsidR="00E07BCE" w:rsidRPr="00E07BCE">
        <w:rPr>
          <w:rFonts w:cs="Arial"/>
          <w:color w:val="FF0000"/>
          <w:szCs w:val="20"/>
        </w:rPr>
        <w:t>Žadatel vyplní indikátory dle Specifických pravidel pro žadatele a příjemce výzvy č. 61 IROP</w:t>
      </w:r>
      <w:r w:rsidR="005416FC">
        <w:rPr>
          <w:rFonts w:cs="Arial"/>
          <w:color w:val="FF0000"/>
          <w:szCs w:val="20"/>
        </w:rPr>
        <w:t>.</w:t>
      </w:r>
      <w:r w:rsidR="00E07BCE">
        <w:rPr>
          <w:rFonts w:cs="Arial"/>
          <w:color w:val="FF0000"/>
          <w:szCs w:val="20"/>
        </w:rPr>
        <w:t xml:space="preserve"> Vyberte a vyplňte pouze relevantní indikátory, ostatní řádky</w:t>
      </w:r>
      <w:r w:rsidR="00D93779">
        <w:rPr>
          <w:rFonts w:cs="Arial"/>
          <w:color w:val="FF0000"/>
          <w:szCs w:val="20"/>
        </w:rPr>
        <w:t xml:space="preserve"> (nerelevantní indikátory)</w:t>
      </w:r>
      <w:r w:rsidR="00E07BCE">
        <w:rPr>
          <w:rFonts w:cs="Arial"/>
          <w:color w:val="FF0000"/>
          <w:szCs w:val="20"/>
        </w:rPr>
        <w:t xml:space="preserve"> případně smažte.</w:t>
      </w:r>
    </w:p>
    <w:tbl>
      <w:tblPr>
        <w:tblW w:w="92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4"/>
        <w:gridCol w:w="4756"/>
        <w:gridCol w:w="1149"/>
        <w:gridCol w:w="1136"/>
        <w:gridCol w:w="1251"/>
      </w:tblGrid>
      <w:tr w:rsidR="00991E7D" w:rsidRPr="00D62762" w14:paraId="52964EF1" w14:textId="77777777" w:rsidTr="00D93779">
        <w:trPr>
          <w:trHeight w:val="885"/>
          <w:jc w:val="center"/>
        </w:trPr>
        <w:tc>
          <w:tcPr>
            <w:tcW w:w="964" w:type="dxa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lastRenderedPageBreak/>
              <w:t>Kód</w:t>
            </w:r>
          </w:p>
        </w:tc>
        <w:tc>
          <w:tcPr>
            <w:tcW w:w="4756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149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136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51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1E75CF" w:rsidRPr="001C1F58" w14:paraId="45A6C5C4" w14:textId="77777777" w:rsidTr="00D93779">
        <w:trPr>
          <w:trHeight w:val="255"/>
          <w:jc w:val="center"/>
        </w:trPr>
        <w:tc>
          <w:tcPr>
            <w:tcW w:w="964" w:type="dxa"/>
            <w:noWrap/>
            <w:vAlign w:val="center"/>
          </w:tcPr>
          <w:p w14:paraId="54C6186E" w14:textId="7BF51F5B" w:rsidR="001E75CF" w:rsidRPr="00FE1787" w:rsidRDefault="00FE1787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FE1787">
              <w:rPr>
                <w:b/>
                <w:bCs/>
              </w:rPr>
              <w:t>575 401</w:t>
            </w:r>
          </w:p>
        </w:tc>
        <w:tc>
          <w:tcPr>
            <w:tcW w:w="4756" w:type="dxa"/>
            <w:noWrap/>
            <w:vAlign w:val="center"/>
          </w:tcPr>
          <w:p w14:paraId="4EA41DFC" w14:textId="483D6B1D" w:rsidR="001E75CF" w:rsidRPr="00D93779" w:rsidRDefault="00FE1787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81F64">
              <w:t>Počet kusů nové techniky složek IZS</w:t>
            </w:r>
          </w:p>
        </w:tc>
        <w:tc>
          <w:tcPr>
            <w:tcW w:w="1149" w:type="dxa"/>
            <w:noWrap/>
            <w:vAlign w:val="center"/>
          </w:tcPr>
          <w:p w14:paraId="091F2737" w14:textId="77B471B1" w:rsidR="001E75CF" w:rsidRPr="003C2C98" w:rsidRDefault="003C2C98" w:rsidP="00755FF3">
            <w:pPr>
              <w:spacing w:after="0" w:line="240" w:lineRule="auto"/>
            </w:pPr>
            <w:r w:rsidRPr="003C2C98">
              <w:t>technika IZS</w:t>
            </w:r>
          </w:p>
        </w:tc>
        <w:tc>
          <w:tcPr>
            <w:tcW w:w="1136" w:type="dxa"/>
            <w:noWrap/>
            <w:vAlign w:val="center"/>
          </w:tcPr>
          <w:p w14:paraId="0B301438" w14:textId="77777777" w:rsidR="001E75CF" w:rsidRPr="00586900" w:rsidRDefault="001E75CF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noWrap/>
            <w:vAlign w:val="center"/>
          </w:tcPr>
          <w:p w14:paraId="4E845467" w14:textId="77777777" w:rsidR="001E75CF" w:rsidRPr="00586900" w:rsidRDefault="001E75CF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A13A4A" w:rsidRPr="001C1F58" w14:paraId="0E3CEE61" w14:textId="77777777" w:rsidTr="00D93779">
        <w:trPr>
          <w:trHeight w:val="255"/>
          <w:jc w:val="center"/>
        </w:trPr>
        <w:tc>
          <w:tcPr>
            <w:tcW w:w="964" w:type="dxa"/>
            <w:noWrap/>
            <w:vAlign w:val="center"/>
          </w:tcPr>
          <w:p w14:paraId="4DE1A449" w14:textId="7EC9DF99" w:rsidR="00A13A4A" w:rsidRPr="00D93779" w:rsidRDefault="00D93779" w:rsidP="00A13A4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D93779">
              <w:rPr>
                <w:rFonts w:cs="Arial"/>
                <w:b/>
                <w:szCs w:val="20"/>
              </w:rPr>
              <w:t>437 501</w:t>
            </w:r>
          </w:p>
        </w:tc>
        <w:tc>
          <w:tcPr>
            <w:tcW w:w="4756" w:type="dxa"/>
            <w:noWrap/>
            <w:vAlign w:val="center"/>
          </w:tcPr>
          <w:p w14:paraId="646863C0" w14:textId="61B8321D" w:rsidR="00A13A4A" w:rsidRPr="00A13A4A" w:rsidRDefault="00D93779" w:rsidP="00A13A4A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t>Počet obyvatel, kteří mají prospěch z opatření na posílení ochrany obyvatelstva před hrozbami spojenými se změnou klimatu a novými hrozbami</w:t>
            </w:r>
          </w:p>
        </w:tc>
        <w:tc>
          <w:tcPr>
            <w:tcW w:w="1149" w:type="dxa"/>
            <w:noWrap/>
            <w:vAlign w:val="center"/>
          </w:tcPr>
          <w:p w14:paraId="13C7B7C9" w14:textId="27EA7EAB" w:rsidR="00A13A4A" w:rsidRPr="00401B9F" w:rsidRDefault="00D93779" w:rsidP="00A13A4A">
            <w:pPr>
              <w:spacing w:after="0" w:line="240" w:lineRule="auto"/>
            </w:pPr>
            <w:r>
              <w:t>Obyvatelé</w:t>
            </w:r>
          </w:p>
        </w:tc>
        <w:tc>
          <w:tcPr>
            <w:tcW w:w="1136" w:type="dxa"/>
            <w:noWrap/>
            <w:vAlign w:val="center"/>
          </w:tcPr>
          <w:p w14:paraId="6FE2573C" w14:textId="28F30E37" w:rsidR="00A13A4A" w:rsidRPr="00586900" w:rsidRDefault="00A13A4A" w:rsidP="00A13A4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51" w:type="dxa"/>
            <w:noWrap/>
            <w:vAlign w:val="center"/>
          </w:tcPr>
          <w:p w14:paraId="593981FF" w14:textId="60E76AA4" w:rsidR="00A13A4A" w:rsidRPr="00586900" w:rsidRDefault="00A13A4A" w:rsidP="00A13A4A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024CF0CF" w:rsidR="00586900" w:rsidRDefault="00586900" w:rsidP="00991E7D">
      <w:pPr>
        <w:rPr>
          <w:b/>
        </w:rPr>
      </w:pPr>
    </w:p>
    <w:p w14:paraId="5A997443" w14:textId="77777777" w:rsidR="00A81D2A" w:rsidRDefault="00A81D2A" w:rsidP="00A81D2A">
      <w:pPr>
        <w:rPr>
          <w:b/>
        </w:rPr>
      </w:pPr>
      <w:r>
        <w:rPr>
          <w:b/>
        </w:rPr>
        <w:t>Další informace o projektu nutné pro věcné hodnocení:</w:t>
      </w:r>
    </w:p>
    <w:p w14:paraId="4C0E0B07" w14:textId="47484A27" w:rsidR="00A81D2A" w:rsidRDefault="00A81D2A" w:rsidP="00EC037A">
      <w:pPr>
        <w:jc w:val="both"/>
        <w:rPr>
          <w:b/>
        </w:rPr>
      </w:pPr>
      <w:r>
        <w:rPr>
          <w:b/>
        </w:rPr>
        <w:t xml:space="preserve">Žadatel se zavazuje, </w:t>
      </w:r>
      <w:r w:rsidRPr="00354404">
        <w:rPr>
          <w:b/>
        </w:rPr>
        <w:t>že v</w:t>
      </w:r>
      <w:r w:rsidR="00EC037A" w:rsidRPr="00354404">
        <w:rPr>
          <w:b/>
        </w:rPr>
        <w:t> příloze P2 Podklady pro hodnocení, kterou žadatel</w:t>
      </w:r>
      <w:r w:rsidRPr="00354404">
        <w:rPr>
          <w:b/>
        </w:rPr>
        <w:t xml:space="preserve"> podá</w:t>
      </w:r>
      <w:r w:rsidR="00EC037A" w:rsidRPr="00354404">
        <w:rPr>
          <w:b/>
        </w:rPr>
        <w:t>,</w:t>
      </w:r>
      <w:r w:rsidRPr="00354404">
        <w:rPr>
          <w:b/>
        </w:rPr>
        <w:t xml:space="preserve"> jako součást </w:t>
      </w:r>
      <w:r w:rsidR="00EC037A" w:rsidRPr="00354404">
        <w:rPr>
          <w:b/>
        </w:rPr>
        <w:t xml:space="preserve">vlastní plné </w:t>
      </w:r>
      <w:r w:rsidRPr="00354404">
        <w:rPr>
          <w:b/>
        </w:rPr>
        <w:t>Žádosti o podporu</w:t>
      </w:r>
      <w:r w:rsidR="00EC037A" w:rsidRPr="00354404">
        <w:rPr>
          <w:b/>
        </w:rPr>
        <w:t xml:space="preserve"> v MS21+</w:t>
      </w:r>
      <w:r w:rsidRPr="00354404">
        <w:rPr>
          <w:b/>
        </w:rPr>
        <w:t xml:space="preserve">, </w:t>
      </w:r>
      <w:r w:rsidR="00EC037A" w:rsidRPr="00354404">
        <w:rPr>
          <w:b/>
        </w:rPr>
        <w:t>budou jím uvedené informace v souladu se zde níže uvedenými informacemi</w:t>
      </w:r>
      <w:r w:rsidRPr="00354404">
        <w:rPr>
          <w:b/>
        </w:rPr>
        <w:t xml:space="preserve">, které slouží MAS k věcnému vyhodnocení Projektového </w:t>
      </w:r>
      <w:r>
        <w:rPr>
          <w:b/>
        </w:rPr>
        <w:t>záměru.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81D2A" w:rsidRPr="0022260A" w14:paraId="47A8A6D6" w14:textId="77777777" w:rsidTr="005274B4">
        <w:trPr>
          <w:trHeight w:val="134"/>
        </w:trPr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C9D978" w14:textId="1F456679" w:rsidR="00A81D2A" w:rsidRPr="00E61343" w:rsidRDefault="00A81D2A" w:rsidP="00655909">
            <w:pPr>
              <w:jc w:val="both"/>
              <w:rPr>
                <w:b/>
              </w:rPr>
            </w:pPr>
            <w:r w:rsidRPr="00E61343">
              <w:rPr>
                <w:b/>
              </w:rPr>
              <w:t xml:space="preserve">Kritérium </w:t>
            </w:r>
            <w:r w:rsidR="002211E7">
              <w:rPr>
                <w:b/>
              </w:rPr>
              <w:t>7</w:t>
            </w:r>
            <w:r w:rsidRPr="00E61343">
              <w:rPr>
                <w:b/>
              </w:rPr>
              <w:t>.11 (korespondující informace budou uvedeny v </w:t>
            </w:r>
            <w:r w:rsidR="00655909" w:rsidRPr="00E61343">
              <w:rPr>
                <w:b/>
              </w:rPr>
              <w:t xml:space="preserve">příloze P2 Podklady pro </w:t>
            </w:r>
            <w:proofErr w:type="gramStart"/>
            <w:r w:rsidR="00655909" w:rsidRPr="00E61343">
              <w:rPr>
                <w:b/>
              </w:rPr>
              <w:t xml:space="preserve">hodnocení </w:t>
            </w:r>
            <w:r w:rsidRPr="00E61343">
              <w:rPr>
                <w:b/>
              </w:rPr>
              <w:t>-</w:t>
            </w:r>
            <w:r w:rsidR="00655909" w:rsidRPr="00E61343">
              <w:rPr>
                <w:b/>
              </w:rPr>
              <w:t xml:space="preserve"> </w:t>
            </w:r>
            <w:r w:rsidRPr="00E61343">
              <w:rPr>
                <w:b/>
              </w:rPr>
              <w:t>část</w:t>
            </w:r>
            <w:proofErr w:type="gramEnd"/>
            <w:r w:rsidRPr="00E61343">
              <w:rPr>
                <w:b/>
              </w:rPr>
              <w:t xml:space="preserve"> 4.5):</w:t>
            </w:r>
          </w:p>
        </w:tc>
      </w:tr>
      <w:tr w:rsidR="00A81D2A" w:rsidRPr="00586900" w14:paraId="45B37646" w14:textId="77777777" w:rsidTr="00263841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58B68DB5" w14:textId="381A3CC5" w:rsidR="00A81D2A" w:rsidRDefault="00A81D2A" w:rsidP="00263841">
            <w:pPr>
              <w:rPr>
                <w:sz w:val="20"/>
                <w:szCs w:val="20"/>
              </w:rPr>
            </w:pPr>
            <w:r w:rsidRPr="00B6681A">
              <w:rPr>
                <w:sz w:val="20"/>
                <w:szCs w:val="20"/>
              </w:rPr>
              <w:t xml:space="preserve">Pro získání bodové hladiny definované jako </w:t>
            </w:r>
            <w:r w:rsidR="005274B4">
              <w:rPr>
                <w:sz w:val="20"/>
                <w:szCs w:val="20"/>
              </w:rPr>
              <w:t>7</w:t>
            </w:r>
            <w:r w:rsidRPr="00B6681A">
              <w:rPr>
                <w:sz w:val="20"/>
                <w:szCs w:val="20"/>
              </w:rPr>
              <w:t>.11.a</w:t>
            </w:r>
            <w:r w:rsidR="00A33691" w:rsidRPr="00B6681A">
              <w:rPr>
                <w:sz w:val="20"/>
                <w:szCs w:val="20"/>
              </w:rPr>
              <w:t>)</w:t>
            </w:r>
            <w:r w:rsidRPr="00B6681A">
              <w:rPr>
                <w:sz w:val="20"/>
                <w:szCs w:val="20"/>
              </w:rPr>
              <w:t xml:space="preserve"> </w:t>
            </w:r>
            <w:r w:rsidR="00B6681A" w:rsidRPr="00B6681A">
              <w:rPr>
                <w:b/>
                <w:sz w:val="20"/>
                <w:szCs w:val="20"/>
                <w:u w:val="single"/>
              </w:rPr>
              <w:t>doložte</w:t>
            </w:r>
            <w:r w:rsidR="00B6681A" w:rsidRPr="00B6681A">
              <w:rPr>
                <w:sz w:val="20"/>
                <w:szCs w:val="20"/>
              </w:rPr>
              <w:t xml:space="preserve"> </w:t>
            </w:r>
            <w:r w:rsidR="005274B4" w:rsidRPr="005274B4">
              <w:rPr>
                <w:sz w:val="20"/>
                <w:szCs w:val="20"/>
              </w:rPr>
              <w:t>písemný záznam (zápis z jednání dle přílohy č. 4 výzvy MAS) s datem konzultace a podpisem žadatele (nebo jím pověřené osoby) i zástupce MAS, který splňuje požadavky stanovené kritériem.</w:t>
            </w:r>
            <w:r w:rsidR="005274B4">
              <w:t xml:space="preserve"> </w:t>
            </w:r>
            <w:r w:rsidR="005274B4" w:rsidRPr="005274B4">
              <w:rPr>
                <w:sz w:val="20"/>
                <w:szCs w:val="20"/>
              </w:rPr>
              <w:t>Bodové zvýhodnění obdrží projekty, jejichž projektový záměr byl konzultován nejpozději 20 kalendářních dnů před datem ukončení příjmu projektových záměrů na MAS.</w:t>
            </w:r>
          </w:p>
          <w:p w14:paraId="2C153C35" w14:textId="08DA41C8" w:rsidR="005274B4" w:rsidRPr="005274B4" w:rsidRDefault="005274B4" w:rsidP="00263841">
            <w:pPr>
              <w:rPr>
                <w:bCs/>
                <w:sz w:val="20"/>
                <w:szCs w:val="20"/>
              </w:rPr>
            </w:pPr>
            <w:r w:rsidRPr="005274B4">
              <w:rPr>
                <w:bCs/>
                <w:sz w:val="20"/>
                <w:szCs w:val="20"/>
              </w:rPr>
              <w:t>Konzultace projektového záměru může proběhnout i po této lhůtě, avšak taková konzultace není předmětem bodového zvýhodnění.</w:t>
            </w:r>
          </w:p>
        </w:tc>
      </w:tr>
      <w:tr w:rsidR="00BF08A5" w:rsidRPr="00586900" w14:paraId="6DC05DAA" w14:textId="77777777" w:rsidTr="004F2A1A">
        <w:tc>
          <w:tcPr>
            <w:tcW w:w="90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00EBB" w14:textId="77777777" w:rsidR="00BF08A5" w:rsidRPr="004F2A1A" w:rsidRDefault="00BF08A5" w:rsidP="00BF08A5">
            <w:pPr>
              <w:rPr>
                <w:b/>
                <w:color w:val="FF0000"/>
                <w:sz w:val="20"/>
                <w:szCs w:val="20"/>
              </w:rPr>
            </w:pPr>
            <w:r w:rsidRPr="004F2A1A">
              <w:rPr>
                <w:b/>
                <w:color w:val="FF0000"/>
                <w:sz w:val="20"/>
                <w:szCs w:val="20"/>
              </w:rPr>
              <w:t>ZDE UVEĎTE POTŘEBNÉ INFORMACE:</w:t>
            </w:r>
          </w:p>
          <w:p w14:paraId="5B47D4ED" w14:textId="27A9CCBC" w:rsidR="00BF08A5" w:rsidRPr="004F2A1A" w:rsidRDefault="00BF08A5" w:rsidP="00BF08A5">
            <w:pPr>
              <w:rPr>
                <w:color w:val="FF0000"/>
                <w:sz w:val="20"/>
                <w:szCs w:val="20"/>
              </w:rPr>
            </w:pPr>
          </w:p>
        </w:tc>
      </w:tr>
      <w:tr w:rsidR="005274B4" w:rsidRPr="00586900" w14:paraId="3568645A" w14:textId="77777777" w:rsidTr="00263841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9928796" w14:textId="5660A2C3" w:rsidR="005274B4" w:rsidRPr="00E61343" w:rsidRDefault="005274B4" w:rsidP="005274B4">
            <w:pPr>
              <w:jc w:val="both"/>
              <w:rPr>
                <w:b/>
                <w:bCs/>
                <w:sz w:val="20"/>
                <w:szCs w:val="20"/>
              </w:rPr>
            </w:pPr>
            <w:r w:rsidRPr="00E61343">
              <w:rPr>
                <w:b/>
              </w:rPr>
              <w:t xml:space="preserve">Kritérium </w:t>
            </w:r>
            <w:r>
              <w:rPr>
                <w:b/>
              </w:rPr>
              <w:t>7</w:t>
            </w:r>
            <w:r w:rsidRPr="00E61343">
              <w:rPr>
                <w:b/>
              </w:rPr>
              <w:t>.1</w:t>
            </w:r>
            <w:r>
              <w:rPr>
                <w:b/>
              </w:rPr>
              <w:t>2</w:t>
            </w:r>
            <w:r w:rsidRPr="00E61343">
              <w:rPr>
                <w:b/>
              </w:rPr>
              <w:t xml:space="preserve"> (korespondující informace budou uvedeny v příloze P2 Podklady pro </w:t>
            </w:r>
            <w:proofErr w:type="gramStart"/>
            <w:r w:rsidRPr="00E61343">
              <w:rPr>
                <w:b/>
              </w:rPr>
              <w:t>hodnocení  -</w:t>
            </w:r>
            <w:proofErr w:type="gramEnd"/>
            <w:r w:rsidRPr="00E61343">
              <w:rPr>
                <w:b/>
              </w:rPr>
              <w:t xml:space="preserve"> část 4.3):</w:t>
            </w:r>
          </w:p>
        </w:tc>
      </w:tr>
      <w:tr w:rsidR="005274B4" w:rsidRPr="00586900" w14:paraId="7901DE49" w14:textId="77777777" w:rsidTr="004F2A1A">
        <w:tc>
          <w:tcPr>
            <w:tcW w:w="904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1B7E7E" w14:textId="77777777" w:rsidR="005274B4" w:rsidRDefault="005274B4" w:rsidP="005274B4">
            <w:pPr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Pro získání adekvátního bodového hodnocení uveďte, zda byl projekt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předkonzultován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z HZS Kraje Vysočina. Totožnou informaci uveďte i do Čestného prohlášení-dle vzoru přílohy č. 6 výzvy MAS. </w:t>
            </w:r>
          </w:p>
          <w:p w14:paraId="00DEA8E4" w14:textId="3C972D46" w:rsidR="005274B4" w:rsidRPr="00E61343" w:rsidRDefault="005274B4" w:rsidP="00527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 získání bodové hladiny definované jako 7.12.b) se j</w:t>
            </w:r>
            <w:r>
              <w:rPr>
                <w:rFonts w:eastAsiaTheme="minorEastAsia"/>
                <w:sz w:val="20"/>
                <w:szCs w:val="20"/>
              </w:rPr>
              <w:t xml:space="preserve">ako podpůrný dokument dokládá: </w:t>
            </w:r>
            <w:r>
              <w:rPr>
                <w:rFonts w:eastAsiaTheme="minorEastAsia"/>
                <w:sz w:val="20"/>
                <w:szCs w:val="20"/>
                <w:u w:val="single"/>
              </w:rPr>
              <w:t>e-mailová komunikace s HZS kraje Vysočina</w:t>
            </w:r>
            <w:r>
              <w:rPr>
                <w:rFonts w:eastAsiaTheme="minorEastAsia"/>
                <w:sz w:val="20"/>
                <w:szCs w:val="20"/>
              </w:rPr>
              <w:t xml:space="preserve">, pro získání bodové hladiny definované jako 7.12.c) se jako podpůrný dokument dokládá </w:t>
            </w:r>
            <w:r>
              <w:rPr>
                <w:rFonts w:eastAsiaTheme="minorEastAsia"/>
                <w:sz w:val="20"/>
                <w:szCs w:val="20"/>
                <w:u w:val="single"/>
              </w:rPr>
              <w:t>Souhlasné stanovisko HZS ČR od kraje Vysočina dle přílohy č. 6 Specifických pravidel</w:t>
            </w:r>
          </w:p>
        </w:tc>
      </w:tr>
      <w:tr w:rsidR="005274B4" w:rsidRPr="00586900" w14:paraId="030D779B" w14:textId="77777777" w:rsidTr="004F2A1A">
        <w:tc>
          <w:tcPr>
            <w:tcW w:w="90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2DFF5" w14:textId="77777777" w:rsidR="005274B4" w:rsidRPr="004F2A1A" w:rsidRDefault="005274B4" w:rsidP="005274B4">
            <w:pPr>
              <w:rPr>
                <w:b/>
                <w:color w:val="FF0000"/>
                <w:sz w:val="20"/>
                <w:szCs w:val="20"/>
              </w:rPr>
            </w:pPr>
            <w:r w:rsidRPr="004F2A1A">
              <w:rPr>
                <w:b/>
                <w:color w:val="FF0000"/>
                <w:sz w:val="20"/>
                <w:szCs w:val="20"/>
              </w:rPr>
              <w:t>ZDE UVEĎTE POTŘEBNÉ INFORMACE:</w:t>
            </w:r>
          </w:p>
          <w:p w14:paraId="3F74E8A2" w14:textId="77777777" w:rsidR="005274B4" w:rsidRPr="00A33691" w:rsidRDefault="005274B4" w:rsidP="005274B4">
            <w:pPr>
              <w:rPr>
                <w:color w:val="00B0F0"/>
                <w:sz w:val="20"/>
                <w:szCs w:val="20"/>
              </w:rPr>
            </w:pPr>
          </w:p>
        </w:tc>
      </w:tr>
      <w:tr w:rsidR="005274B4" w:rsidRPr="00586900" w14:paraId="0F489CAF" w14:textId="77777777" w:rsidTr="000A3EAA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146A8E" w14:textId="1A6525E5" w:rsidR="005274B4" w:rsidRPr="00E61343" w:rsidRDefault="005274B4" w:rsidP="005274B4">
            <w:pPr>
              <w:jc w:val="both"/>
              <w:rPr>
                <w:b/>
                <w:bCs/>
                <w:sz w:val="20"/>
                <w:szCs w:val="20"/>
              </w:rPr>
            </w:pPr>
            <w:r w:rsidRPr="00E61343">
              <w:rPr>
                <w:b/>
              </w:rPr>
              <w:t xml:space="preserve">Kritérium </w:t>
            </w:r>
            <w:r>
              <w:rPr>
                <w:b/>
              </w:rPr>
              <w:t>7</w:t>
            </w:r>
            <w:r w:rsidRPr="00E61343">
              <w:rPr>
                <w:b/>
              </w:rPr>
              <w:t>.1</w:t>
            </w:r>
            <w:r>
              <w:rPr>
                <w:b/>
              </w:rPr>
              <w:t>3</w:t>
            </w:r>
            <w:r w:rsidRPr="00E61343">
              <w:rPr>
                <w:b/>
              </w:rPr>
              <w:t xml:space="preserve"> </w:t>
            </w:r>
            <w:r w:rsidRPr="005274B4">
              <w:rPr>
                <w:b/>
                <w:bCs/>
              </w:rPr>
              <w:t xml:space="preserve">(korespondující informace budou uvedeny v příloze P2 Podklady pro </w:t>
            </w:r>
            <w:proofErr w:type="gramStart"/>
            <w:r w:rsidRPr="005274B4">
              <w:rPr>
                <w:b/>
                <w:bCs/>
              </w:rPr>
              <w:t>hodnocení  -</w:t>
            </w:r>
            <w:proofErr w:type="gramEnd"/>
            <w:r w:rsidRPr="005274B4">
              <w:rPr>
                <w:b/>
                <w:bCs/>
              </w:rPr>
              <w:t xml:space="preserve"> část 4.3):</w:t>
            </w:r>
          </w:p>
        </w:tc>
      </w:tr>
      <w:tr w:rsidR="005274B4" w:rsidRPr="00586900" w14:paraId="0848628F" w14:textId="77777777" w:rsidTr="004F2A1A">
        <w:tc>
          <w:tcPr>
            <w:tcW w:w="904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9297E7" w14:textId="77777777" w:rsidR="00456AB7" w:rsidRPr="00456AB7" w:rsidRDefault="00456AB7" w:rsidP="00456AB7">
            <w:pPr>
              <w:pStyle w:val="Textpoznpodarou"/>
            </w:pPr>
            <w:r w:rsidRPr="00456AB7">
              <w:t>Pro získání adekvátního bodového hodnocení uveďte průměrný roční počet zásahů jednotky za předcházející 3 kalendářní roky. Totožnou informaci uveďte i do Čestného prohlášení-dle vzoru přílohy č. 6 výzvy MAS.</w:t>
            </w:r>
          </w:p>
          <w:p w14:paraId="41161C4C" w14:textId="0DDA4400" w:rsidR="005274B4" w:rsidRPr="004F2A1A" w:rsidRDefault="00456AB7" w:rsidP="00456AB7">
            <w:pPr>
              <w:rPr>
                <w:sz w:val="20"/>
                <w:szCs w:val="20"/>
              </w:rPr>
            </w:pPr>
            <w:r w:rsidRPr="00456AB7">
              <w:rPr>
                <w:sz w:val="20"/>
                <w:szCs w:val="20"/>
              </w:rPr>
              <w:t>V případě Projektového záměru, který je podáván za více jednotek SDH, žadatel sečte počet zásahů u všech plánovaných podpořených jednotek, a přepočte tuto hodnotu za poslední 3 předcházející kalendářní roky.</w:t>
            </w:r>
          </w:p>
        </w:tc>
      </w:tr>
      <w:tr w:rsidR="005274B4" w:rsidRPr="00586900" w14:paraId="04E40433" w14:textId="77777777" w:rsidTr="004F2A1A">
        <w:tc>
          <w:tcPr>
            <w:tcW w:w="90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058E3" w14:textId="77777777" w:rsidR="005274B4" w:rsidRPr="004F2A1A" w:rsidRDefault="005274B4" w:rsidP="005274B4">
            <w:pPr>
              <w:rPr>
                <w:b/>
                <w:color w:val="FF0000"/>
                <w:sz w:val="20"/>
                <w:szCs w:val="20"/>
              </w:rPr>
            </w:pPr>
            <w:r w:rsidRPr="004F2A1A">
              <w:rPr>
                <w:b/>
                <w:color w:val="FF0000"/>
                <w:sz w:val="20"/>
                <w:szCs w:val="20"/>
              </w:rPr>
              <w:t>ZDE UVEĎTE POTŘEBNÉ INFORMACE:</w:t>
            </w:r>
          </w:p>
          <w:p w14:paraId="30388F73" w14:textId="77777777" w:rsidR="005274B4" w:rsidRPr="00A33691" w:rsidRDefault="005274B4" w:rsidP="005274B4">
            <w:pPr>
              <w:rPr>
                <w:color w:val="00B0F0"/>
                <w:sz w:val="20"/>
                <w:szCs w:val="20"/>
              </w:rPr>
            </w:pPr>
          </w:p>
        </w:tc>
      </w:tr>
      <w:tr w:rsidR="005274B4" w:rsidRPr="00586900" w14:paraId="5B9B795A" w14:textId="77777777" w:rsidTr="00710DAB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4127AA" w14:textId="14C5A816" w:rsidR="005274B4" w:rsidRPr="00E61343" w:rsidRDefault="005274B4" w:rsidP="00710DAB">
            <w:pPr>
              <w:jc w:val="both"/>
              <w:rPr>
                <w:b/>
                <w:bCs/>
                <w:sz w:val="20"/>
                <w:szCs w:val="20"/>
              </w:rPr>
            </w:pPr>
            <w:r w:rsidRPr="00E61343">
              <w:rPr>
                <w:b/>
              </w:rPr>
              <w:t xml:space="preserve">Kritérium </w:t>
            </w:r>
            <w:r w:rsidR="00456AB7">
              <w:rPr>
                <w:b/>
              </w:rPr>
              <w:t>7</w:t>
            </w:r>
            <w:r w:rsidRPr="00E61343">
              <w:rPr>
                <w:b/>
              </w:rPr>
              <w:t xml:space="preserve">.14 (korespondující informace budou uvedeny v příloze P2 Podklady pro </w:t>
            </w:r>
            <w:proofErr w:type="gramStart"/>
            <w:r w:rsidRPr="00E61343">
              <w:rPr>
                <w:b/>
              </w:rPr>
              <w:t>hodnocení  -</w:t>
            </w:r>
            <w:proofErr w:type="gramEnd"/>
            <w:r w:rsidRPr="00E61343">
              <w:rPr>
                <w:b/>
              </w:rPr>
              <w:t xml:space="preserve"> část 3):</w:t>
            </w:r>
          </w:p>
        </w:tc>
      </w:tr>
      <w:tr w:rsidR="005274B4" w:rsidRPr="00586900" w14:paraId="5947F3A8" w14:textId="77777777" w:rsidTr="00710DAB">
        <w:tc>
          <w:tcPr>
            <w:tcW w:w="904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8B4E4E" w14:textId="7FCDEF60" w:rsidR="005274B4" w:rsidRPr="004F2A1A" w:rsidRDefault="005274B4" w:rsidP="00710DAB">
            <w:pPr>
              <w:rPr>
                <w:sz w:val="20"/>
                <w:szCs w:val="20"/>
              </w:rPr>
            </w:pPr>
            <w:r w:rsidRPr="004F2A1A">
              <w:rPr>
                <w:sz w:val="20"/>
                <w:szCs w:val="20"/>
              </w:rPr>
              <w:t>Pro získání adekvátního bodového hodnocení uveďte počet obyvatel obce, na jejímž území je projekt realizován. Informace musí být v souladu s informacemi uvedenými v úvodní části projektu – Místo realizace projektu a dále v souladu s Přílohou č. 5 Počet obyvatel v obcích MAS k 1.1.202</w:t>
            </w:r>
            <w:r w:rsidR="00456AB7">
              <w:rPr>
                <w:sz w:val="20"/>
                <w:szCs w:val="20"/>
              </w:rPr>
              <w:t>5</w:t>
            </w:r>
            <w:r w:rsidRPr="004F2A1A">
              <w:rPr>
                <w:sz w:val="20"/>
                <w:szCs w:val="20"/>
              </w:rPr>
              <w:t>.</w:t>
            </w:r>
          </w:p>
        </w:tc>
      </w:tr>
      <w:tr w:rsidR="005274B4" w:rsidRPr="00586900" w14:paraId="6496A316" w14:textId="77777777" w:rsidTr="00710DAB">
        <w:tc>
          <w:tcPr>
            <w:tcW w:w="90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B4E78" w14:textId="77777777" w:rsidR="005274B4" w:rsidRPr="004F2A1A" w:rsidRDefault="005274B4" w:rsidP="00710DAB">
            <w:pPr>
              <w:rPr>
                <w:b/>
                <w:color w:val="FF0000"/>
                <w:sz w:val="20"/>
                <w:szCs w:val="20"/>
              </w:rPr>
            </w:pPr>
            <w:r w:rsidRPr="004F2A1A">
              <w:rPr>
                <w:b/>
                <w:color w:val="FF0000"/>
                <w:sz w:val="20"/>
                <w:szCs w:val="20"/>
              </w:rPr>
              <w:t>ZDE UVEĎTE POTŘEBNÉ INFORMACE:</w:t>
            </w:r>
          </w:p>
          <w:p w14:paraId="21DE34A7" w14:textId="77777777" w:rsidR="005274B4" w:rsidRPr="00A33691" w:rsidRDefault="005274B4" w:rsidP="00710DAB">
            <w:pPr>
              <w:rPr>
                <w:color w:val="00B0F0"/>
                <w:sz w:val="20"/>
                <w:szCs w:val="20"/>
              </w:rPr>
            </w:pPr>
          </w:p>
        </w:tc>
      </w:tr>
    </w:tbl>
    <w:p w14:paraId="252A9FED" w14:textId="77777777" w:rsidR="00A81D2A" w:rsidRDefault="00A81D2A" w:rsidP="00A81D2A">
      <w:pPr>
        <w:rPr>
          <w:b/>
        </w:rPr>
      </w:pPr>
    </w:p>
    <w:p w14:paraId="76E852E0" w14:textId="0F2E1245" w:rsidR="00991E7D" w:rsidRPr="007B5D3D" w:rsidRDefault="00991E7D" w:rsidP="00991E7D">
      <w:pPr>
        <w:rPr>
          <w:b/>
        </w:rPr>
      </w:pPr>
      <w:r w:rsidRPr="007B5D3D">
        <w:rPr>
          <w:b/>
        </w:rPr>
        <w:lastRenderedPageBreak/>
        <w:t>Seznam příloh:</w:t>
      </w:r>
      <w:r w:rsidR="004F2A1A">
        <w:rPr>
          <w:b/>
        </w:rPr>
        <w:t xml:space="preserve"> </w:t>
      </w:r>
      <w:r w:rsidR="004F2A1A">
        <w:rPr>
          <w:rFonts w:cs="Arial"/>
          <w:bCs/>
          <w:color w:val="FF0000"/>
          <w:sz w:val="20"/>
          <w:szCs w:val="20"/>
        </w:rPr>
        <w:t xml:space="preserve">(V případě, že </w:t>
      </w:r>
      <w:r w:rsidR="005E50C6">
        <w:rPr>
          <w:rFonts w:cs="Arial"/>
          <w:bCs/>
          <w:color w:val="FF0000"/>
          <w:sz w:val="20"/>
          <w:szCs w:val="20"/>
        </w:rPr>
        <w:t xml:space="preserve">některou z níže uvedených </w:t>
      </w:r>
      <w:r w:rsidR="004F2A1A">
        <w:rPr>
          <w:rFonts w:cs="Arial"/>
          <w:bCs/>
          <w:color w:val="FF0000"/>
          <w:sz w:val="20"/>
          <w:szCs w:val="20"/>
        </w:rPr>
        <w:t xml:space="preserve">příloh nedokládáte, tak vyplňte </w:t>
      </w:r>
      <w:r w:rsidR="005E50C6">
        <w:rPr>
          <w:rFonts w:cs="Arial"/>
          <w:bCs/>
          <w:color w:val="FF0000"/>
          <w:sz w:val="20"/>
          <w:szCs w:val="20"/>
        </w:rPr>
        <w:t>do červených</w:t>
      </w:r>
      <w:r w:rsidR="004F2A1A">
        <w:rPr>
          <w:rFonts w:cs="Arial"/>
          <w:bCs/>
          <w:color w:val="FF0000"/>
          <w:sz w:val="20"/>
          <w:szCs w:val="20"/>
        </w:rPr>
        <w:t xml:space="preserve"> polí Nerelevantní nebo </w:t>
      </w:r>
      <w:r w:rsidR="005E50C6">
        <w:rPr>
          <w:rFonts w:cs="Arial"/>
          <w:bCs/>
          <w:color w:val="FF0000"/>
          <w:sz w:val="20"/>
          <w:szCs w:val="20"/>
        </w:rPr>
        <w:t>celý řádek vymažte</w:t>
      </w:r>
      <w:r w:rsidR="004F2A1A">
        <w:rPr>
          <w:rFonts w:cs="Arial"/>
          <w:bCs/>
          <w:color w:val="FF0000"/>
          <w:sz w:val="20"/>
          <w:szCs w:val="20"/>
        </w:rPr>
        <w:t>)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E61343">
        <w:tc>
          <w:tcPr>
            <w:tcW w:w="3671" w:type="dxa"/>
            <w:tcBorders>
              <w:bottom w:val="single" w:sz="12" w:space="0" w:color="auto"/>
            </w:tcBorders>
          </w:tcPr>
          <w:p w14:paraId="49C062C5" w14:textId="01E5A8B7" w:rsidR="00991E7D" w:rsidRPr="007B5D3D" w:rsidRDefault="008351EC" w:rsidP="00755FF3">
            <w:r>
              <w:t>Plná moc</w:t>
            </w:r>
          </w:p>
        </w:tc>
        <w:tc>
          <w:tcPr>
            <w:tcW w:w="5371" w:type="dxa"/>
            <w:tcBorders>
              <w:bottom w:val="single" w:sz="12" w:space="0" w:color="auto"/>
            </w:tcBorders>
          </w:tcPr>
          <w:p w14:paraId="749A0218" w14:textId="3ED13FDC" w:rsidR="00991E7D" w:rsidRPr="007B5D3D" w:rsidRDefault="00586900" w:rsidP="00755FF3">
            <w:r>
              <w:rPr>
                <w:color w:val="FF0000"/>
              </w:rPr>
              <w:t>Doplňte plnou moc, je-li relevantní</w:t>
            </w:r>
            <w:r w:rsidR="00D3526B">
              <w:rPr>
                <w:color w:val="FF0000"/>
              </w:rPr>
              <w:t xml:space="preserve"> (můžete využít vzor, který je přílohou </w:t>
            </w:r>
            <w:r w:rsidR="00976A25">
              <w:rPr>
                <w:color w:val="FF0000"/>
              </w:rPr>
              <w:t>7</w:t>
            </w:r>
            <w:r w:rsidR="00D3526B">
              <w:rPr>
                <w:color w:val="FF0000"/>
              </w:rPr>
              <w:t xml:space="preserve"> výzvy)</w:t>
            </w:r>
            <w:r>
              <w:rPr>
                <w:color w:val="FF0000"/>
              </w:rPr>
              <w:t>.</w:t>
            </w:r>
          </w:p>
        </w:tc>
      </w:tr>
      <w:tr w:rsidR="00E61343" w:rsidRPr="007B5D3D" w14:paraId="2D06913F" w14:textId="77777777" w:rsidTr="00E61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85256" w14:textId="0F221ACE" w:rsidR="00E61343" w:rsidRPr="002211E7" w:rsidRDefault="002211E7" w:rsidP="00E61343">
            <w:r w:rsidRPr="002211E7">
              <w:t>Čestné prohlášení žadatele k naplňování kritéria průměrný roční počet zásahů jednotky</w:t>
            </w:r>
            <w:r>
              <w:t xml:space="preserve"> SDH</w:t>
            </w:r>
          </w:p>
        </w:tc>
        <w:tc>
          <w:tcPr>
            <w:tcW w:w="5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B6BE1" w14:textId="76D286EA" w:rsidR="00E61343" w:rsidRDefault="00E61343" w:rsidP="00E61343">
            <w:pPr>
              <w:rPr>
                <w:color w:val="FF0000"/>
              </w:rPr>
            </w:pPr>
            <w:r>
              <w:rPr>
                <w:color w:val="FF0000"/>
              </w:rPr>
              <w:t xml:space="preserve">Jedná se o povinnou přílohu k doložení </w:t>
            </w:r>
            <w:r w:rsidR="00C2701F" w:rsidRPr="00C2701F">
              <w:rPr>
                <w:color w:val="FF0000"/>
              </w:rPr>
              <w:t>kritéri</w:t>
            </w:r>
            <w:r w:rsidR="002211E7">
              <w:rPr>
                <w:color w:val="FF0000"/>
              </w:rPr>
              <w:t>a</w:t>
            </w:r>
            <w:r w:rsidR="002211E7" w:rsidRPr="00827CE3">
              <w:rPr>
                <w:b/>
                <w:bCs/>
              </w:rPr>
              <w:t xml:space="preserve"> </w:t>
            </w:r>
            <w:r w:rsidR="00C2701F" w:rsidRPr="00C2701F">
              <w:rPr>
                <w:color w:val="FF0000"/>
              </w:rPr>
              <w:t xml:space="preserve">věcného hodnocení </w:t>
            </w:r>
            <w:r w:rsidR="002211E7">
              <w:rPr>
                <w:color w:val="FF0000"/>
              </w:rPr>
              <w:t>7</w:t>
            </w:r>
            <w:r w:rsidR="00C2701F" w:rsidRPr="00C2701F">
              <w:rPr>
                <w:color w:val="FF0000"/>
              </w:rPr>
              <w:t>.1</w:t>
            </w:r>
            <w:r w:rsidR="002211E7">
              <w:rPr>
                <w:color w:val="FF0000"/>
              </w:rPr>
              <w:t>3</w:t>
            </w:r>
            <w:r>
              <w:rPr>
                <w:color w:val="FF0000"/>
              </w:rPr>
              <w:t xml:space="preserve"> (dle vzoru, který je přílohou 6 výzvy).</w:t>
            </w:r>
          </w:p>
        </w:tc>
      </w:tr>
      <w:tr w:rsidR="002211E7" w:rsidRPr="007B5D3D" w14:paraId="1145F584" w14:textId="77777777" w:rsidTr="00E61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7C057" w14:textId="2CF7DE4B" w:rsidR="002211E7" w:rsidRPr="002211E7" w:rsidRDefault="002211E7" w:rsidP="002211E7">
            <w:r w:rsidRPr="002211E7">
              <w:t xml:space="preserve">Zápis </w:t>
            </w:r>
            <w:r w:rsidR="00820A01">
              <w:t xml:space="preserve">z jednání s MAS – </w:t>
            </w:r>
            <w:r w:rsidRPr="002211E7">
              <w:t>k</w:t>
            </w:r>
            <w:r w:rsidR="00820A01">
              <w:t xml:space="preserve"> </w:t>
            </w:r>
            <w:r w:rsidRPr="002211E7">
              <w:t xml:space="preserve">vyhodnocení kritéria </w:t>
            </w:r>
            <w:proofErr w:type="spellStart"/>
            <w:r w:rsidRPr="002211E7">
              <w:t>Předkonzultace</w:t>
            </w:r>
            <w:proofErr w:type="spellEnd"/>
            <w:r w:rsidRPr="002211E7">
              <w:t xml:space="preserve"> projektového záměru s MAS Rokytná</w:t>
            </w:r>
          </w:p>
        </w:tc>
        <w:tc>
          <w:tcPr>
            <w:tcW w:w="5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A70CB" w14:textId="4355DA6E" w:rsidR="002211E7" w:rsidRDefault="002211E7" w:rsidP="002211E7">
            <w:pPr>
              <w:rPr>
                <w:color w:val="FF0000"/>
              </w:rPr>
            </w:pPr>
            <w:r>
              <w:rPr>
                <w:color w:val="FF0000"/>
              </w:rPr>
              <w:t xml:space="preserve">Jedná se o nepovinnou přílohu k doložení </w:t>
            </w:r>
            <w:r w:rsidRPr="00C2701F">
              <w:rPr>
                <w:color w:val="FF0000"/>
              </w:rPr>
              <w:t>kritéri</w:t>
            </w:r>
            <w:r>
              <w:rPr>
                <w:color w:val="FF0000"/>
              </w:rPr>
              <w:t>a</w:t>
            </w:r>
            <w:r w:rsidRPr="00827CE3">
              <w:rPr>
                <w:b/>
                <w:bCs/>
              </w:rPr>
              <w:t xml:space="preserve"> </w:t>
            </w:r>
            <w:r w:rsidRPr="00C2701F">
              <w:rPr>
                <w:color w:val="FF0000"/>
              </w:rPr>
              <w:t xml:space="preserve">věcného hodnocení </w:t>
            </w:r>
            <w:r>
              <w:rPr>
                <w:color w:val="FF0000"/>
              </w:rPr>
              <w:t>7</w:t>
            </w:r>
            <w:r w:rsidRPr="00C2701F">
              <w:rPr>
                <w:color w:val="FF0000"/>
              </w:rPr>
              <w:t>.1</w:t>
            </w:r>
            <w:r>
              <w:rPr>
                <w:color w:val="FF0000"/>
              </w:rPr>
              <w:t>1 (dle vzoru, který je přílohou 4 výzvy).</w:t>
            </w:r>
          </w:p>
        </w:tc>
      </w:tr>
      <w:tr w:rsidR="002211E7" w:rsidRPr="00586900" w14:paraId="298D20E4" w14:textId="77777777" w:rsidTr="00E61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F78AF" w14:textId="77777777" w:rsidR="002211E7" w:rsidRPr="007B5D3D" w:rsidRDefault="002211E7" w:rsidP="002211E7">
            <w:r>
              <w:t>Další přílohy</w:t>
            </w:r>
          </w:p>
        </w:tc>
        <w:tc>
          <w:tcPr>
            <w:tcW w:w="5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5A378" w14:textId="5F443E54" w:rsidR="002211E7" w:rsidRPr="00586900" w:rsidRDefault="002211E7" w:rsidP="002211E7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přílohy v souladu s požadavky a informacemi uvedenými v tabulce výše</w:t>
            </w:r>
            <w:r w:rsidR="00B657A9">
              <w:rPr>
                <w:color w:val="FF0000"/>
              </w:rPr>
              <w:t>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2CBDC24" w:rsidR="00991E7D" w:rsidRPr="001C1F58" w:rsidRDefault="00852D56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1B07ACD" w:rsidR="00991E7D" w:rsidRPr="001C1F58" w:rsidRDefault="00852D56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D13821">
      <w:headerReference w:type="default" r:id="rId12"/>
      <w:footerReference w:type="default" r:id="rId13"/>
      <w:pgSz w:w="11906" w:h="16838"/>
      <w:pgMar w:top="1701" w:right="1418" w:bottom="1418" w:left="1418" w:header="107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70001" w14:textId="77777777" w:rsidR="004C74AB" w:rsidRDefault="004C74AB" w:rsidP="00DC4000">
      <w:pPr>
        <w:spacing w:after="0" w:line="240" w:lineRule="auto"/>
      </w:pPr>
      <w:r>
        <w:separator/>
      </w:r>
    </w:p>
  </w:endnote>
  <w:endnote w:type="continuationSeparator" w:id="0">
    <w:p w14:paraId="56A82232" w14:textId="77777777" w:rsidR="004C74AB" w:rsidRDefault="004C74A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410ED832" w:rsidR="00211D24" w:rsidRDefault="00ED1BCF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58752" behindDoc="1" locked="0" layoutInCell="1" allowOverlap="1" wp14:anchorId="79DDEFE8" wp14:editId="40F20BD8">
              <wp:simplePos x="0" y="0"/>
              <wp:positionH relativeFrom="column">
                <wp:posOffset>2101850</wp:posOffset>
              </wp:positionH>
              <wp:positionV relativeFrom="paragraph">
                <wp:posOffset>5080</wp:posOffset>
              </wp:positionV>
              <wp:extent cx="1403985" cy="426720"/>
              <wp:effectExtent l="0" t="0" r="5715" b="0"/>
              <wp:wrapTight wrapText="bothSides">
                <wp:wrapPolygon edited="0">
                  <wp:start x="0" y="0"/>
                  <wp:lineTo x="0" y="20250"/>
                  <wp:lineTo x="21395" y="20250"/>
                  <wp:lineTo x="21395" y="0"/>
                  <wp:lineTo x="0" y="0"/>
                </wp:wrapPolygon>
              </wp:wrapTight>
              <wp:docPr id="4" name="Obrázek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3985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11D24">
          <w:fldChar w:fldCharType="begin"/>
        </w:r>
        <w:r w:rsidR="00211D24">
          <w:instrText>PAGE   \* MERGEFORMAT</w:instrText>
        </w:r>
        <w:r w:rsidR="00211D24">
          <w:fldChar w:fldCharType="separate"/>
        </w:r>
        <w:r w:rsidR="008B78B8">
          <w:rPr>
            <w:noProof/>
          </w:rPr>
          <w:t>7</w:t>
        </w:r>
        <w:r w:rsidR="00211D24">
          <w:fldChar w:fldCharType="end"/>
        </w:r>
      </w:p>
    </w:sdtContent>
  </w:sdt>
  <w:p w14:paraId="514FFD0D" w14:textId="7BB7463F" w:rsidR="00211D24" w:rsidRDefault="00211D24" w:rsidP="00ED1BC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CD3D" w14:textId="77777777" w:rsidR="004C74AB" w:rsidRDefault="004C74AB" w:rsidP="00DC4000">
      <w:pPr>
        <w:spacing w:after="0" w:line="240" w:lineRule="auto"/>
      </w:pPr>
      <w:r>
        <w:separator/>
      </w:r>
    </w:p>
  </w:footnote>
  <w:footnote w:type="continuationSeparator" w:id="0">
    <w:p w14:paraId="7EE7BED9" w14:textId="77777777" w:rsidR="004C74AB" w:rsidRDefault="004C74A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38D49402" w:rsidR="00DC4000" w:rsidRPr="005A0F19" w:rsidRDefault="00A13A4A" w:rsidP="005A0F19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E3EE060" wp14:editId="25ACEA74">
          <wp:simplePos x="0" y="0"/>
          <wp:positionH relativeFrom="column">
            <wp:posOffset>3238500</wp:posOffset>
          </wp:positionH>
          <wp:positionV relativeFrom="paragraph">
            <wp:posOffset>-335280</wp:posOffset>
          </wp:positionV>
          <wp:extent cx="2194560" cy="480060"/>
          <wp:effectExtent l="0" t="0" r="0" b="0"/>
          <wp:wrapThrough wrapText="bothSides">
            <wp:wrapPolygon edited="0">
              <wp:start x="0" y="0"/>
              <wp:lineTo x="0" y="20571"/>
              <wp:lineTo x="21375" y="20571"/>
              <wp:lineTo x="21375" y="0"/>
              <wp:lineTo x="0" y="0"/>
            </wp:wrapPolygon>
          </wp:wrapThrough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332F">
      <w:rPr>
        <w:noProof/>
      </w:rPr>
      <w:drawing>
        <wp:anchor distT="0" distB="0" distL="114300" distR="114300" simplePos="0" relativeHeight="251656704" behindDoc="1" locked="0" layoutInCell="1" allowOverlap="1" wp14:anchorId="1754BC93" wp14:editId="75AB1FDB">
          <wp:simplePos x="0" y="0"/>
          <wp:positionH relativeFrom="column">
            <wp:posOffset>-1270</wp:posOffset>
          </wp:positionH>
          <wp:positionV relativeFrom="paragraph">
            <wp:posOffset>-474980</wp:posOffset>
          </wp:positionV>
          <wp:extent cx="2773680" cy="732155"/>
          <wp:effectExtent l="0" t="0" r="7620" b="0"/>
          <wp:wrapTight wrapText="bothSides">
            <wp:wrapPolygon edited="0">
              <wp:start x="0" y="0"/>
              <wp:lineTo x="0" y="20794"/>
              <wp:lineTo x="21511" y="20794"/>
              <wp:lineTo x="21511" y="0"/>
              <wp:lineTo x="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F334C"/>
    <w:multiLevelType w:val="hybridMultilevel"/>
    <w:tmpl w:val="5254B3C8"/>
    <w:lvl w:ilvl="0" w:tplc="9670E0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1DC8F46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9FE21B7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3B60445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418AB7A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4768F47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83142D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550E65E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A810168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2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623969">
    <w:abstractNumId w:val="0"/>
  </w:num>
  <w:num w:numId="2" w16cid:durableId="1872381242">
    <w:abstractNumId w:val="2"/>
  </w:num>
  <w:num w:numId="3" w16cid:durableId="144372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EB6"/>
    <w:rsid w:val="00010F67"/>
    <w:rsid w:val="000335FE"/>
    <w:rsid w:val="00091073"/>
    <w:rsid w:val="00094804"/>
    <w:rsid w:val="000A3EAA"/>
    <w:rsid w:val="000E22D9"/>
    <w:rsid w:val="000E5701"/>
    <w:rsid w:val="000F62B3"/>
    <w:rsid w:val="0010568F"/>
    <w:rsid w:val="00106565"/>
    <w:rsid w:val="001115D4"/>
    <w:rsid w:val="00117535"/>
    <w:rsid w:val="001606CB"/>
    <w:rsid w:val="001704A1"/>
    <w:rsid w:val="00174A6F"/>
    <w:rsid w:val="00190984"/>
    <w:rsid w:val="001B477B"/>
    <w:rsid w:val="001C376B"/>
    <w:rsid w:val="001C719C"/>
    <w:rsid w:val="001E75CF"/>
    <w:rsid w:val="00202F22"/>
    <w:rsid w:val="00211D24"/>
    <w:rsid w:val="002211E7"/>
    <w:rsid w:val="0022260A"/>
    <w:rsid w:val="002334FA"/>
    <w:rsid w:val="0023690F"/>
    <w:rsid w:val="00252AA5"/>
    <w:rsid w:val="00260C35"/>
    <w:rsid w:val="00273127"/>
    <w:rsid w:val="002749EF"/>
    <w:rsid w:val="0027663A"/>
    <w:rsid w:val="00293AD2"/>
    <w:rsid w:val="002B045A"/>
    <w:rsid w:val="002B43E3"/>
    <w:rsid w:val="002B6755"/>
    <w:rsid w:val="002C206D"/>
    <w:rsid w:val="002C2590"/>
    <w:rsid w:val="002C77BB"/>
    <w:rsid w:val="002D0F83"/>
    <w:rsid w:val="002D223C"/>
    <w:rsid w:val="002D6426"/>
    <w:rsid w:val="002E7863"/>
    <w:rsid w:val="00302B62"/>
    <w:rsid w:val="00314E9F"/>
    <w:rsid w:val="00324AE5"/>
    <w:rsid w:val="00331076"/>
    <w:rsid w:val="003355C1"/>
    <w:rsid w:val="00351DDA"/>
    <w:rsid w:val="00354172"/>
    <w:rsid w:val="00354404"/>
    <w:rsid w:val="003552D6"/>
    <w:rsid w:val="00365542"/>
    <w:rsid w:val="003750B7"/>
    <w:rsid w:val="003B23DB"/>
    <w:rsid w:val="003C2C98"/>
    <w:rsid w:val="003E4E8C"/>
    <w:rsid w:val="003F35B4"/>
    <w:rsid w:val="00400C7E"/>
    <w:rsid w:val="00401B9F"/>
    <w:rsid w:val="00410D66"/>
    <w:rsid w:val="00426636"/>
    <w:rsid w:val="00426747"/>
    <w:rsid w:val="00427E17"/>
    <w:rsid w:val="004359C8"/>
    <w:rsid w:val="00446298"/>
    <w:rsid w:val="004551B0"/>
    <w:rsid w:val="00455349"/>
    <w:rsid w:val="00456AB7"/>
    <w:rsid w:val="004764CC"/>
    <w:rsid w:val="00477E54"/>
    <w:rsid w:val="004871CB"/>
    <w:rsid w:val="00493F4B"/>
    <w:rsid w:val="004A70A7"/>
    <w:rsid w:val="004A7E5C"/>
    <w:rsid w:val="004C74AB"/>
    <w:rsid w:val="004D7A8D"/>
    <w:rsid w:val="004E36F2"/>
    <w:rsid w:val="004E4B1D"/>
    <w:rsid w:val="004F2A1A"/>
    <w:rsid w:val="00510D43"/>
    <w:rsid w:val="005274B4"/>
    <w:rsid w:val="005416FC"/>
    <w:rsid w:val="00552AE8"/>
    <w:rsid w:val="00566AB1"/>
    <w:rsid w:val="00576583"/>
    <w:rsid w:val="00583387"/>
    <w:rsid w:val="00586900"/>
    <w:rsid w:val="00593E64"/>
    <w:rsid w:val="005A0F19"/>
    <w:rsid w:val="005A3FAF"/>
    <w:rsid w:val="005B3030"/>
    <w:rsid w:val="005C75A4"/>
    <w:rsid w:val="005E50C6"/>
    <w:rsid w:val="005F150A"/>
    <w:rsid w:val="005F3F28"/>
    <w:rsid w:val="005F6BB8"/>
    <w:rsid w:val="00621C5B"/>
    <w:rsid w:val="00623724"/>
    <w:rsid w:val="00647584"/>
    <w:rsid w:val="00655909"/>
    <w:rsid w:val="006672CF"/>
    <w:rsid w:val="00671742"/>
    <w:rsid w:val="0067551F"/>
    <w:rsid w:val="006A1B43"/>
    <w:rsid w:val="006B4092"/>
    <w:rsid w:val="006B5A4A"/>
    <w:rsid w:val="006C580A"/>
    <w:rsid w:val="006E6251"/>
    <w:rsid w:val="006E6543"/>
    <w:rsid w:val="00717F7D"/>
    <w:rsid w:val="00726F7F"/>
    <w:rsid w:val="007452D9"/>
    <w:rsid w:val="0074625F"/>
    <w:rsid w:val="00754ECB"/>
    <w:rsid w:val="00756F8E"/>
    <w:rsid w:val="007837CA"/>
    <w:rsid w:val="00796217"/>
    <w:rsid w:val="007D1E1A"/>
    <w:rsid w:val="007E053F"/>
    <w:rsid w:val="007F2638"/>
    <w:rsid w:val="00806654"/>
    <w:rsid w:val="00820A01"/>
    <w:rsid w:val="008278E0"/>
    <w:rsid w:val="0083287C"/>
    <w:rsid w:val="008351EC"/>
    <w:rsid w:val="00840B0C"/>
    <w:rsid w:val="00841D92"/>
    <w:rsid w:val="00852D56"/>
    <w:rsid w:val="00860D43"/>
    <w:rsid w:val="008B1C50"/>
    <w:rsid w:val="008B78B8"/>
    <w:rsid w:val="008C1C7B"/>
    <w:rsid w:val="008C6FB6"/>
    <w:rsid w:val="008D2D37"/>
    <w:rsid w:val="008E3552"/>
    <w:rsid w:val="008E7C8F"/>
    <w:rsid w:val="008F1B30"/>
    <w:rsid w:val="0092106E"/>
    <w:rsid w:val="0093137F"/>
    <w:rsid w:val="0093388F"/>
    <w:rsid w:val="00976A25"/>
    <w:rsid w:val="009917BC"/>
    <w:rsid w:val="00991E7D"/>
    <w:rsid w:val="009A280B"/>
    <w:rsid w:val="009B7424"/>
    <w:rsid w:val="009D29F9"/>
    <w:rsid w:val="009D31A0"/>
    <w:rsid w:val="009D6026"/>
    <w:rsid w:val="009D60BD"/>
    <w:rsid w:val="009E6CD8"/>
    <w:rsid w:val="009F61B6"/>
    <w:rsid w:val="00A13A4A"/>
    <w:rsid w:val="00A228D4"/>
    <w:rsid w:val="00A25238"/>
    <w:rsid w:val="00A33080"/>
    <w:rsid w:val="00A33691"/>
    <w:rsid w:val="00A44954"/>
    <w:rsid w:val="00A81D2A"/>
    <w:rsid w:val="00AA15E5"/>
    <w:rsid w:val="00AA4849"/>
    <w:rsid w:val="00AA4C06"/>
    <w:rsid w:val="00AC004D"/>
    <w:rsid w:val="00AD21FE"/>
    <w:rsid w:val="00AF0EB8"/>
    <w:rsid w:val="00AF313F"/>
    <w:rsid w:val="00B042D0"/>
    <w:rsid w:val="00B2672F"/>
    <w:rsid w:val="00B31641"/>
    <w:rsid w:val="00B657A9"/>
    <w:rsid w:val="00B6681A"/>
    <w:rsid w:val="00B76B17"/>
    <w:rsid w:val="00B82AFE"/>
    <w:rsid w:val="00B841DF"/>
    <w:rsid w:val="00BA3A50"/>
    <w:rsid w:val="00BA5D28"/>
    <w:rsid w:val="00BC2854"/>
    <w:rsid w:val="00BD6787"/>
    <w:rsid w:val="00BF08A5"/>
    <w:rsid w:val="00BF1C15"/>
    <w:rsid w:val="00C13769"/>
    <w:rsid w:val="00C16262"/>
    <w:rsid w:val="00C2701F"/>
    <w:rsid w:val="00C44152"/>
    <w:rsid w:val="00C5355C"/>
    <w:rsid w:val="00C566ED"/>
    <w:rsid w:val="00C7422B"/>
    <w:rsid w:val="00C86CD8"/>
    <w:rsid w:val="00C930F7"/>
    <w:rsid w:val="00C973FA"/>
    <w:rsid w:val="00C97923"/>
    <w:rsid w:val="00CA6D88"/>
    <w:rsid w:val="00CB0236"/>
    <w:rsid w:val="00CC3C43"/>
    <w:rsid w:val="00CC4620"/>
    <w:rsid w:val="00CD3036"/>
    <w:rsid w:val="00CE0F6C"/>
    <w:rsid w:val="00CF43F3"/>
    <w:rsid w:val="00D1332F"/>
    <w:rsid w:val="00D13821"/>
    <w:rsid w:val="00D165DF"/>
    <w:rsid w:val="00D17444"/>
    <w:rsid w:val="00D200A4"/>
    <w:rsid w:val="00D3526B"/>
    <w:rsid w:val="00D62762"/>
    <w:rsid w:val="00D65CEA"/>
    <w:rsid w:val="00D86229"/>
    <w:rsid w:val="00D87C09"/>
    <w:rsid w:val="00D93779"/>
    <w:rsid w:val="00DC065E"/>
    <w:rsid w:val="00DC3A28"/>
    <w:rsid w:val="00DC3C02"/>
    <w:rsid w:val="00DC4000"/>
    <w:rsid w:val="00DE0484"/>
    <w:rsid w:val="00DE4122"/>
    <w:rsid w:val="00DE42A4"/>
    <w:rsid w:val="00DF59EF"/>
    <w:rsid w:val="00E07BCE"/>
    <w:rsid w:val="00E14724"/>
    <w:rsid w:val="00E20954"/>
    <w:rsid w:val="00E23CF0"/>
    <w:rsid w:val="00E43F33"/>
    <w:rsid w:val="00E61343"/>
    <w:rsid w:val="00E77091"/>
    <w:rsid w:val="00E8233F"/>
    <w:rsid w:val="00E95273"/>
    <w:rsid w:val="00EC037A"/>
    <w:rsid w:val="00ED0336"/>
    <w:rsid w:val="00ED1BCF"/>
    <w:rsid w:val="00ED7FA2"/>
    <w:rsid w:val="00EF18AB"/>
    <w:rsid w:val="00EF35C7"/>
    <w:rsid w:val="00F1085F"/>
    <w:rsid w:val="00F209B1"/>
    <w:rsid w:val="00F2638A"/>
    <w:rsid w:val="00F379D1"/>
    <w:rsid w:val="00F41332"/>
    <w:rsid w:val="00F52A37"/>
    <w:rsid w:val="00F96309"/>
    <w:rsid w:val="00FC5124"/>
    <w:rsid w:val="00FD267B"/>
    <w:rsid w:val="00FE1787"/>
    <w:rsid w:val="00FE4BDD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F82D87E2-63D7-4C31-9504-A25AFC3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1332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270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270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428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irop-2021-2027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rop.gov.cz/cs/vyzvy-2021-2027/vyzvy/61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2102</Words>
  <Characters>12402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Lada Scherrerová</cp:lastModifiedBy>
  <cp:revision>100</cp:revision>
  <dcterms:created xsi:type="dcterms:W3CDTF">2023-04-25T18:40:00Z</dcterms:created>
  <dcterms:modified xsi:type="dcterms:W3CDTF">2026-01-09T03:44:00Z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